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2528" w14:textId="189A841D" w:rsidR="00530A3F" w:rsidRDefault="00031530" w:rsidP="00B712E2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color w:val="B1916D"/>
          <w:sz w:val="28"/>
          <w:szCs w:val="28"/>
        </w:rPr>
      </w:pPr>
      <w:r>
        <w:rPr>
          <w:rFonts w:ascii="Arial" w:hAnsi="Arial" w:cs="Arial"/>
          <w:b/>
          <w:bCs/>
          <w:noProof/>
          <w:color w:val="B1916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CB0C98" wp14:editId="28FD9DF7">
            <wp:simplePos x="0" y="0"/>
            <wp:positionH relativeFrom="margin">
              <wp:posOffset>68580</wp:posOffset>
            </wp:positionH>
            <wp:positionV relativeFrom="paragraph">
              <wp:posOffset>-935990</wp:posOffset>
            </wp:positionV>
            <wp:extent cx="6562725" cy="1504168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50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97EAE" w14:textId="77777777" w:rsidR="00530A3F" w:rsidRDefault="00530A3F" w:rsidP="00B712E2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color w:val="B1916D"/>
          <w:sz w:val="28"/>
          <w:szCs w:val="28"/>
        </w:rPr>
      </w:pPr>
    </w:p>
    <w:p w14:paraId="6B2D5D49" w14:textId="77777777" w:rsidR="00031530" w:rsidRDefault="00031530" w:rsidP="00B712E2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color w:val="B1916D"/>
          <w:sz w:val="28"/>
          <w:szCs w:val="28"/>
        </w:rPr>
      </w:pPr>
    </w:p>
    <w:p w14:paraId="700C183F" w14:textId="77777777" w:rsidR="00031530" w:rsidRDefault="00031530" w:rsidP="00B712E2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color w:val="B1916D"/>
          <w:sz w:val="28"/>
          <w:szCs w:val="28"/>
        </w:rPr>
      </w:pPr>
    </w:p>
    <w:p w14:paraId="22CD2A60" w14:textId="24A1D8EF" w:rsidR="00DA0563" w:rsidRPr="00B712E2" w:rsidRDefault="00DA0563" w:rsidP="00B712E2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color w:val="43B4DE"/>
          <w:sz w:val="28"/>
          <w:szCs w:val="28"/>
        </w:rPr>
      </w:pPr>
      <w:r w:rsidRPr="00B712E2">
        <w:rPr>
          <w:rFonts w:ascii="Arial" w:hAnsi="Arial" w:cs="Arial"/>
          <w:b/>
          <w:bCs/>
          <w:color w:val="43B4DE"/>
          <w:sz w:val="28"/>
          <w:szCs w:val="28"/>
        </w:rPr>
        <w:t xml:space="preserve">SCHEDA </w:t>
      </w:r>
      <w:r w:rsidR="00EA0247" w:rsidRPr="00B712E2">
        <w:rPr>
          <w:rFonts w:ascii="Arial" w:hAnsi="Arial" w:cs="Arial"/>
          <w:b/>
          <w:bCs/>
          <w:color w:val="43B4DE"/>
          <w:sz w:val="28"/>
          <w:szCs w:val="28"/>
        </w:rPr>
        <w:t>DI SINTESI</w:t>
      </w:r>
    </w:p>
    <w:p w14:paraId="676B1D44" w14:textId="77777777" w:rsidR="00530A3F" w:rsidRPr="008D52E0" w:rsidRDefault="00530A3F" w:rsidP="00B712E2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color w:val="5A5A5A"/>
          <w:sz w:val="28"/>
          <w:szCs w:val="28"/>
        </w:rPr>
      </w:pPr>
    </w:p>
    <w:p w14:paraId="6EAC712B" w14:textId="1A516555" w:rsidR="003D48AF" w:rsidRPr="008D52E0" w:rsidRDefault="006F48C3" w:rsidP="00B71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5A5A5A"/>
        </w:rPr>
      </w:pPr>
      <w:r w:rsidRPr="008D52E0">
        <w:rPr>
          <w:rFonts w:ascii="Arial" w:hAnsi="Arial" w:cs="Arial"/>
          <w:i/>
          <w:iCs/>
          <w:color w:val="5A5A5A"/>
        </w:rPr>
        <w:t>*Prima di chiudere il documento, salvarlo con “</w:t>
      </w:r>
      <w:r w:rsidRPr="008D52E0">
        <w:rPr>
          <w:rFonts w:ascii="Arial" w:hAnsi="Arial" w:cs="Arial"/>
          <w:i/>
          <w:iCs/>
          <w:color w:val="5A5A5A"/>
          <w:u w:val="single"/>
        </w:rPr>
        <w:t>Salva con nome</w:t>
      </w:r>
      <w:r w:rsidRPr="008D52E0">
        <w:rPr>
          <w:rFonts w:ascii="Arial" w:hAnsi="Arial" w:cs="Arial"/>
          <w:i/>
          <w:iCs/>
          <w:color w:val="5A5A5A"/>
        </w:rPr>
        <w:t xml:space="preserve">” e caricarlo nell’apposito campo all’interno della sezione DOCUMENTI/DOCUMENTI PROGETTO. Le informazioni indicate devono corrispondere a quanto </w:t>
      </w:r>
      <w:r w:rsidR="00AA6592" w:rsidRPr="008D52E0">
        <w:rPr>
          <w:rFonts w:ascii="Arial" w:hAnsi="Arial" w:cs="Arial"/>
          <w:i/>
          <w:iCs/>
          <w:color w:val="5A5A5A"/>
        </w:rPr>
        <w:t>descritto</w:t>
      </w:r>
      <w:r w:rsidRPr="008D52E0">
        <w:rPr>
          <w:rFonts w:ascii="Arial" w:hAnsi="Arial" w:cs="Arial"/>
          <w:i/>
          <w:iCs/>
          <w:color w:val="5A5A5A"/>
        </w:rPr>
        <w:t xml:space="preserve"> nei ca</w:t>
      </w:r>
      <w:r w:rsidR="002A3D8C" w:rsidRPr="008D52E0">
        <w:rPr>
          <w:rFonts w:ascii="Arial" w:hAnsi="Arial" w:cs="Arial"/>
          <w:i/>
          <w:iCs/>
          <w:color w:val="5A5A5A"/>
        </w:rPr>
        <w:t>m</w:t>
      </w:r>
      <w:r w:rsidRPr="008D52E0">
        <w:rPr>
          <w:rFonts w:ascii="Arial" w:hAnsi="Arial" w:cs="Arial"/>
          <w:i/>
          <w:iCs/>
          <w:color w:val="5A5A5A"/>
        </w:rPr>
        <w:t>pi ROL</w:t>
      </w:r>
      <w:r w:rsidR="00A945B6" w:rsidRPr="008D52E0">
        <w:rPr>
          <w:rFonts w:ascii="Arial" w:hAnsi="Arial" w:cs="Arial"/>
          <w:i/>
          <w:iCs/>
          <w:color w:val="5A5A5A"/>
        </w:rPr>
        <w:t>.</w:t>
      </w:r>
    </w:p>
    <w:p w14:paraId="09D7110A" w14:textId="7BEB38B9" w:rsidR="001A3AED" w:rsidRPr="008D52E0" w:rsidRDefault="001A3AED" w:rsidP="00B712E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iCs/>
          <w:color w:val="5A5A5A"/>
          <w:u w:val="single"/>
        </w:rPr>
      </w:pPr>
    </w:p>
    <w:p w14:paraId="09EC178F" w14:textId="4FFDB3FF" w:rsidR="00635FB1" w:rsidRPr="00B712E2" w:rsidRDefault="00635FB1" w:rsidP="00B712E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3B4DE"/>
          <w:u w:val="single"/>
        </w:rPr>
      </w:pPr>
      <w:r w:rsidRPr="00B712E2">
        <w:rPr>
          <w:rFonts w:ascii="Arial" w:hAnsi="Arial" w:cs="Arial"/>
          <w:b/>
          <w:bCs/>
          <w:color w:val="43B4DE"/>
          <w:u w:val="single"/>
        </w:rPr>
        <w:t>DATI RIFERITI AL SOGGETTO</w:t>
      </w:r>
      <w:r w:rsidR="00627098" w:rsidRPr="00B712E2">
        <w:rPr>
          <w:rFonts w:ascii="Arial" w:hAnsi="Arial" w:cs="Arial"/>
          <w:b/>
          <w:bCs/>
          <w:color w:val="43B4DE"/>
          <w:u w:val="single"/>
        </w:rPr>
        <w:t xml:space="preserve"> </w:t>
      </w:r>
      <w:r w:rsidRPr="00B712E2">
        <w:rPr>
          <w:rFonts w:ascii="Arial" w:hAnsi="Arial" w:cs="Arial"/>
          <w:b/>
          <w:bCs/>
          <w:color w:val="43B4DE"/>
          <w:u w:val="single"/>
        </w:rPr>
        <w:t>RICHIEDENTE</w:t>
      </w:r>
    </w:p>
    <w:p w14:paraId="6788888B" w14:textId="77777777" w:rsidR="00635FB1" w:rsidRPr="008D52E0" w:rsidRDefault="00635FB1" w:rsidP="00B712E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i/>
          <w:iCs/>
          <w:color w:val="5A5A5A"/>
        </w:rPr>
      </w:pPr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2547"/>
        <w:gridCol w:w="7517"/>
      </w:tblGrid>
      <w:tr w:rsidR="008D52E0" w:rsidRPr="008D52E0" w14:paraId="1CF4C187" w14:textId="77777777" w:rsidTr="00B712E2">
        <w:trPr>
          <w:trHeight w:val="565"/>
        </w:trPr>
        <w:tc>
          <w:tcPr>
            <w:tcW w:w="10064" w:type="dxa"/>
            <w:gridSpan w:val="2"/>
            <w:shd w:val="clear" w:color="auto" w:fill="E2EFD9" w:themeFill="accent6" w:themeFillTint="33"/>
            <w:vAlign w:val="center"/>
          </w:tcPr>
          <w:p w14:paraId="07E951D3" w14:textId="1D1C8107" w:rsidR="00DB2C8F" w:rsidRPr="008D52E0" w:rsidRDefault="00DB2C8F" w:rsidP="00B712E2">
            <w:pPr>
              <w:ind w:left="284"/>
              <w:rPr>
                <w:rFonts w:ascii="Arial" w:hAnsi="Arial" w:cs="Arial"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ANAGRAFICA</w:t>
            </w:r>
            <w:r w:rsidR="00601088" w:rsidRPr="008D52E0">
              <w:rPr>
                <w:rFonts w:ascii="Arial" w:hAnsi="Arial" w:cs="Arial"/>
                <w:b/>
                <w:bCs/>
                <w:color w:val="5A5A5A"/>
              </w:rPr>
              <w:t xml:space="preserve"> </w:t>
            </w:r>
            <w:r w:rsidR="007D2955" w:rsidRPr="008D52E0">
              <w:rPr>
                <w:rFonts w:ascii="Arial" w:hAnsi="Arial" w:cs="Arial"/>
                <w:b/>
                <w:bCs/>
                <w:color w:val="5A5A5A"/>
              </w:rPr>
              <w:t>ASD/SSD</w:t>
            </w:r>
          </w:p>
        </w:tc>
      </w:tr>
      <w:tr w:rsidR="008D52E0" w:rsidRPr="008D52E0" w14:paraId="214F500D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33CB71E8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Denominazione</w:t>
            </w:r>
          </w:p>
        </w:tc>
        <w:tc>
          <w:tcPr>
            <w:tcW w:w="7517" w:type="dxa"/>
            <w:vAlign w:val="center"/>
          </w:tcPr>
          <w:p w14:paraId="3B435637" w14:textId="1CD5091D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05FB1F2E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35D08D99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Indirizzo</w:t>
            </w:r>
          </w:p>
        </w:tc>
        <w:tc>
          <w:tcPr>
            <w:tcW w:w="7517" w:type="dxa"/>
            <w:vAlign w:val="center"/>
          </w:tcPr>
          <w:p w14:paraId="7ABED4EA" w14:textId="5AD844B4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128015BC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61F3A39A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Comune</w:t>
            </w:r>
          </w:p>
        </w:tc>
        <w:tc>
          <w:tcPr>
            <w:tcW w:w="7517" w:type="dxa"/>
            <w:vAlign w:val="center"/>
          </w:tcPr>
          <w:p w14:paraId="0DE7D918" w14:textId="2115F20D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1586C19A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22794342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CAP</w:t>
            </w:r>
          </w:p>
        </w:tc>
        <w:tc>
          <w:tcPr>
            <w:tcW w:w="7517" w:type="dxa"/>
            <w:vAlign w:val="center"/>
          </w:tcPr>
          <w:p w14:paraId="4A861955" w14:textId="46A42702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3226C33C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55C6CC9B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Codice Fiscale</w:t>
            </w:r>
          </w:p>
        </w:tc>
        <w:tc>
          <w:tcPr>
            <w:tcW w:w="7517" w:type="dxa"/>
            <w:vAlign w:val="center"/>
          </w:tcPr>
          <w:p w14:paraId="7CDC7FFB" w14:textId="5BAB4D71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422C5625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4713BFA1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Partita Iva</w:t>
            </w:r>
          </w:p>
        </w:tc>
        <w:tc>
          <w:tcPr>
            <w:tcW w:w="7517" w:type="dxa"/>
            <w:vAlign w:val="center"/>
          </w:tcPr>
          <w:p w14:paraId="3C41C4EC" w14:textId="65A35C2B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08EED1BC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0A1869E6" w14:textId="123F62F1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 xml:space="preserve">Anno di </w:t>
            </w:r>
            <w:r w:rsidR="00601088"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C</w:t>
            </w: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ostituzione</w:t>
            </w:r>
          </w:p>
        </w:tc>
        <w:tc>
          <w:tcPr>
            <w:tcW w:w="7517" w:type="dxa"/>
            <w:vAlign w:val="center"/>
          </w:tcPr>
          <w:p w14:paraId="3BB77ACD" w14:textId="7DF70F71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4169CF10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3438B150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Telefono</w:t>
            </w:r>
          </w:p>
        </w:tc>
        <w:tc>
          <w:tcPr>
            <w:tcW w:w="7517" w:type="dxa"/>
            <w:vAlign w:val="center"/>
          </w:tcPr>
          <w:p w14:paraId="0837028F" w14:textId="057352B6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1CE20E80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7469446F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E-mail</w:t>
            </w:r>
          </w:p>
        </w:tc>
        <w:tc>
          <w:tcPr>
            <w:tcW w:w="7517" w:type="dxa"/>
            <w:vAlign w:val="center"/>
          </w:tcPr>
          <w:p w14:paraId="13396B9C" w14:textId="1071AF93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32945F93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0A94FB19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Legale Rappresentante</w:t>
            </w:r>
          </w:p>
        </w:tc>
        <w:tc>
          <w:tcPr>
            <w:tcW w:w="7517" w:type="dxa"/>
            <w:vAlign w:val="center"/>
          </w:tcPr>
          <w:p w14:paraId="59C9ECF5" w14:textId="379C8487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  <w:tr w:rsidR="008D52E0" w:rsidRPr="008D52E0" w14:paraId="357E7DCE" w14:textId="77777777" w:rsidTr="00B712E2">
        <w:trPr>
          <w:trHeight w:val="397"/>
        </w:trPr>
        <w:tc>
          <w:tcPr>
            <w:tcW w:w="2547" w:type="dxa"/>
            <w:vAlign w:val="center"/>
          </w:tcPr>
          <w:p w14:paraId="233EB46D" w14:textId="77777777" w:rsidR="006F5E26" w:rsidRPr="008D52E0" w:rsidRDefault="006F5E26" w:rsidP="00B712E2">
            <w:pPr>
              <w:ind w:left="284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Referente del progetto</w:t>
            </w:r>
          </w:p>
        </w:tc>
        <w:tc>
          <w:tcPr>
            <w:tcW w:w="7517" w:type="dxa"/>
            <w:vAlign w:val="center"/>
          </w:tcPr>
          <w:p w14:paraId="2752FB46" w14:textId="4480FB8A" w:rsidR="006F5E26" w:rsidRPr="008D52E0" w:rsidRDefault="006F5E26" w:rsidP="00B712E2">
            <w:pPr>
              <w:ind w:left="284"/>
              <w:rPr>
                <w:rFonts w:ascii="Arial" w:hAnsi="Arial" w:cs="Arial"/>
                <w:color w:val="5A5A5A"/>
                <w:sz w:val="20"/>
                <w:szCs w:val="20"/>
              </w:rPr>
            </w:pPr>
          </w:p>
        </w:tc>
      </w:tr>
    </w:tbl>
    <w:p w14:paraId="4A6EB0EB" w14:textId="75BFD4A9" w:rsidR="006E1537" w:rsidRPr="008D52E0" w:rsidRDefault="006E1537" w:rsidP="00B712E2">
      <w:pPr>
        <w:spacing w:after="0" w:line="240" w:lineRule="auto"/>
        <w:ind w:left="284"/>
        <w:rPr>
          <w:color w:val="5A5A5A"/>
        </w:rPr>
      </w:pPr>
    </w:p>
    <w:tbl>
      <w:tblPr>
        <w:tblStyle w:val="Grigliatabella"/>
        <w:tblW w:w="10069" w:type="dxa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528"/>
        <w:gridCol w:w="2268"/>
        <w:gridCol w:w="2273"/>
      </w:tblGrid>
      <w:tr w:rsidR="008D52E0" w:rsidRPr="008D52E0" w14:paraId="26171935" w14:textId="77777777" w:rsidTr="00B712E2">
        <w:trPr>
          <w:trHeight w:val="347"/>
        </w:trPr>
        <w:tc>
          <w:tcPr>
            <w:tcW w:w="5528" w:type="dxa"/>
            <w:shd w:val="clear" w:color="auto" w:fill="E2EFD9" w:themeFill="accent6" w:themeFillTint="33"/>
            <w:vAlign w:val="center"/>
          </w:tcPr>
          <w:p w14:paraId="7C7D6C9D" w14:textId="7BF8A92F" w:rsidR="00DB2C8F" w:rsidRPr="008D52E0" w:rsidRDefault="00DB2C8F" w:rsidP="00B712E2">
            <w:pPr>
              <w:ind w:left="284"/>
              <w:rPr>
                <w:rFonts w:ascii="Arial" w:hAnsi="Arial" w:cs="Arial"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hd w:val="clear" w:color="auto" w:fill="E2EFD9" w:themeFill="accent6" w:themeFillTint="33"/>
              </w:rPr>
              <w:t xml:space="preserve">POSSESSO </w:t>
            </w:r>
            <w:r w:rsidR="00D24FEA" w:rsidRPr="008D52E0">
              <w:rPr>
                <w:rFonts w:ascii="Arial" w:hAnsi="Arial" w:cs="Arial"/>
                <w:b/>
                <w:bCs/>
                <w:color w:val="5A5A5A"/>
                <w:shd w:val="clear" w:color="auto" w:fill="E2EFD9" w:themeFill="accent6" w:themeFillTint="33"/>
              </w:rPr>
              <w:t xml:space="preserve">DEI </w:t>
            </w:r>
            <w:r w:rsidRPr="008D52E0">
              <w:rPr>
                <w:rFonts w:ascii="Arial" w:hAnsi="Arial" w:cs="Arial"/>
                <w:b/>
                <w:bCs/>
                <w:color w:val="5A5A5A"/>
                <w:shd w:val="clear" w:color="auto" w:fill="E2EFD9" w:themeFill="accent6" w:themeFillTint="33"/>
              </w:rPr>
              <w:t>REQUISITI</w:t>
            </w:r>
            <w:r w:rsidR="006A3E76" w:rsidRPr="008D52E0">
              <w:rPr>
                <w:rFonts w:ascii="Arial" w:hAnsi="Arial" w:cs="Arial"/>
                <w:b/>
                <w:bCs/>
                <w:color w:val="5A5A5A"/>
              </w:rPr>
              <w:t xml:space="preserve"> SOGGETTIVI </w:t>
            </w:r>
            <w:r w:rsidR="0024545C" w:rsidRPr="008D52E0">
              <w:rPr>
                <w:rFonts w:ascii="Arial" w:hAnsi="Arial" w:cs="Arial"/>
                <w:b/>
                <w:bCs/>
                <w:color w:val="5A5A5A"/>
              </w:rPr>
              <w:t>DI</w:t>
            </w:r>
            <w:r w:rsidRPr="008D52E0">
              <w:rPr>
                <w:rFonts w:ascii="Arial" w:hAnsi="Arial" w:cs="Arial"/>
                <w:b/>
                <w:bCs/>
                <w:color w:val="5A5A5A"/>
              </w:rPr>
              <w:t xml:space="preserve"> AMMISSIONE</w:t>
            </w:r>
            <w:r w:rsidR="00335032" w:rsidRPr="008D52E0">
              <w:rPr>
                <w:rFonts w:ascii="Arial" w:hAnsi="Arial" w:cs="Arial"/>
                <w:b/>
                <w:bCs/>
                <w:color w:val="5A5A5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BCB273" w14:textId="7056597E" w:rsidR="00DB2C8F" w:rsidRPr="008D52E0" w:rsidRDefault="00DB2C8F" w:rsidP="00B712E2">
            <w:pPr>
              <w:ind w:left="284" w:hanging="254"/>
              <w:jc w:val="center"/>
              <w:rPr>
                <w:color w:val="5A5A5A"/>
              </w:rPr>
            </w:pPr>
            <w:r w:rsidRPr="008D52E0">
              <w:rPr>
                <w:color w:val="5A5A5A"/>
              </w:rPr>
              <w:t>SI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16E9E0" w14:textId="15F438E6" w:rsidR="002A3D8C" w:rsidRPr="008D52E0" w:rsidRDefault="00DB2C8F" w:rsidP="00B712E2">
            <w:pPr>
              <w:ind w:left="284" w:hanging="251"/>
              <w:jc w:val="center"/>
              <w:rPr>
                <w:color w:val="5A5A5A"/>
              </w:rPr>
            </w:pPr>
            <w:r w:rsidRPr="008D52E0">
              <w:rPr>
                <w:color w:val="5A5A5A"/>
              </w:rPr>
              <w:t>NO</w:t>
            </w:r>
          </w:p>
        </w:tc>
      </w:tr>
    </w:tbl>
    <w:p w14:paraId="4F8CFA64" w14:textId="77777777" w:rsidR="00CB3C64" w:rsidRPr="008D52E0" w:rsidRDefault="00CB3C64" w:rsidP="00B712E2">
      <w:pPr>
        <w:spacing w:after="0" w:line="240" w:lineRule="auto"/>
        <w:ind w:left="284"/>
        <w:rPr>
          <w:rFonts w:ascii="Arial" w:hAnsi="Arial" w:cs="Arial"/>
          <w:i/>
          <w:iCs/>
          <w:color w:val="5A5A5A"/>
          <w:sz w:val="20"/>
          <w:szCs w:val="20"/>
        </w:rPr>
      </w:pPr>
    </w:p>
    <w:p w14:paraId="1930E1BD" w14:textId="77777777" w:rsidR="004C6397" w:rsidRPr="008D52E0" w:rsidRDefault="00CB3C64" w:rsidP="00B712E2">
      <w:pPr>
        <w:spacing w:after="0" w:line="240" w:lineRule="auto"/>
        <w:ind w:left="284"/>
        <w:rPr>
          <w:rFonts w:ascii="Arial" w:eastAsia="Times New Roman" w:hAnsi="Arial" w:cs="Arial"/>
          <w:color w:val="5A5A5A"/>
          <w:sz w:val="20"/>
          <w:szCs w:val="20"/>
          <w:lang w:eastAsia="it-IT"/>
        </w:rPr>
      </w:pPr>
      <w:r w:rsidRPr="008D52E0">
        <w:rPr>
          <w:rFonts w:ascii="Arial" w:hAnsi="Arial" w:cs="Arial"/>
          <w:color w:val="5A5A5A"/>
          <w:sz w:val="20"/>
          <w:szCs w:val="20"/>
        </w:rPr>
        <w:t xml:space="preserve">*Si ricordano i </w:t>
      </w:r>
      <w:r w:rsidR="00C4481A" w:rsidRPr="008D52E0">
        <w:rPr>
          <w:rFonts w:ascii="Arial" w:hAnsi="Arial" w:cs="Arial"/>
          <w:color w:val="5A5A5A"/>
          <w:sz w:val="20"/>
          <w:szCs w:val="20"/>
        </w:rPr>
        <w:t xml:space="preserve">requisiti </w:t>
      </w:r>
      <w:r w:rsidRPr="008D52E0">
        <w:rPr>
          <w:rFonts w:ascii="Arial" w:hAnsi="Arial" w:cs="Arial"/>
          <w:color w:val="5A5A5A"/>
          <w:sz w:val="20"/>
          <w:szCs w:val="20"/>
        </w:rPr>
        <w:t>di ammiss</w:t>
      </w:r>
      <w:r w:rsidR="00C4481A" w:rsidRPr="008D52E0">
        <w:rPr>
          <w:rFonts w:ascii="Arial" w:hAnsi="Arial" w:cs="Arial"/>
          <w:color w:val="5A5A5A"/>
          <w:sz w:val="20"/>
          <w:szCs w:val="20"/>
        </w:rPr>
        <w:t>ibilità</w:t>
      </w:r>
      <w:r w:rsidRPr="008D52E0">
        <w:rPr>
          <w:rFonts w:ascii="Arial" w:hAnsi="Arial" w:cs="Arial"/>
          <w:color w:val="5A5A5A"/>
          <w:sz w:val="20"/>
          <w:szCs w:val="20"/>
        </w:rPr>
        <w:t>:</w:t>
      </w:r>
      <w:r w:rsidR="004C6397" w:rsidRPr="008D52E0">
        <w:rPr>
          <w:rFonts w:ascii="Arial" w:eastAsia="Times New Roman" w:hAnsi="Arial" w:cs="Arial"/>
          <w:color w:val="5A5A5A"/>
          <w:sz w:val="20"/>
          <w:szCs w:val="20"/>
          <w:lang w:eastAsia="it-IT"/>
        </w:rPr>
        <w:t xml:space="preserve"> </w:t>
      </w:r>
    </w:p>
    <w:p w14:paraId="507BE7ED" w14:textId="77777777" w:rsidR="004C6397" w:rsidRPr="008D52E0" w:rsidRDefault="004C6397" w:rsidP="00B712E2">
      <w:pPr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  <w:i/>
          <w:iCs/>
          <w:color w:val="5A5A5A"/>
          <w:sz w:val="20"/>
          <w:szCs w:val="20"/>
        </w:rPr>
      </w:pPr>
      <w:r w:rsidRPr="008D52E0">
        <w:rPr>
          <w:rFonts w:ascii="Arial" w:hAnsi="Arial" w:cs="Arial"/>
          <w:i/>
          <w:iCs/>
          <w:color w:val="5A5A5A"/>
          <w:sz w:val="20"/>
          <w:szCs w:val="20"/>
        </w:rPr>
        <w:t>iscrizione nel Registro Nazionale del CONI;</w:t>
      </w:r>
    </w:p>
    <w:p w14:paraId="3C7D53BA" w14:textId="14783D93" w:rsidR="004C6397" w:rsidRPr="008D52E0" w:rsidRDefault="004C6397" w:rsidP="00B712E2">
      <w:pPr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i/>
          <w:iCs/>
          <w:color w:val="5A5A5A"/>
          <w:sz w:val="20"/>
          <w:szCs w:val="20"/>
        </w:rPr>
      </w:pPr>
      <w:r w:rsidRPr="008D52E0">
        <w:rPr>
          <w:rFonts w:ascii="Arial" w:hAnsi="Arial" w:cs="Arial"/>
          <w:i/>
          <w:iCs/>
          <w:color w:val="5A5A5A"/>
          <w:sz w:val="20"/>
          <w:szCs w:val="20"/>
        </w:rPr>
        <w:t>adesione alla Federazione Italiana Rugby (FIR);</w:t>
      </w:r>
    </w:p>
    <w:p w14:paraId="2F01DE3D" w14:textId="77777777" w:rsidR="004C6397" w:rsidRPr="008D52E0" w:rsidRDefault="004C6397" w:rsidP="00B712E2">
      <w:pPr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i/>
          <w:iCs/>
          <w:color w:val="5A5A5A"/>
          <w:sz w:val="20"/>
          <w:szCs w:val="20"/>
        </w:rPr>
      </w:pPr>
      <w:r w:rsidRPr="008D52E0">
        <w:rPr>
          <w:rFonts w:ascii="Arial" w:hAnsi="Arial" w:cs="Arial"/>
          <w:i/>
          <w:iCs/>
          <w:color w:val="5A5A5A"/>
          <w:sz w:val="20"/>
          <w:szCs w:val="20"/>
        </w:rPr>
        <w:t>sede nella provincia di Padova o di Rovigo;</w:t>
      </w:r>
    </w:p>
    <w:p w14:paraId="75B79190" w14:textId="1594D221" w:rsidR="004C6397" w:rsidRPr="008D52E0" w:rsidRDefault="004C6397" w:rsidP="00B712E2">
      <w:pPr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color w:val="5A5A5A"/>
          <w:sz w:val="20"/>
          <w:szCs w:val="20"/>
        </w:rPr>
      </w:pPr>
      <w:r w:rsidRPr="008D52E0">
        <w:rPr>
          <w:rFonts w:ascii="Arial" w:hAnsi="Arial" w:cs="Arial"/>
          <w:i/>
          <w:iCs/>
          <w:color w:val="5A5A5A"/>
          <w:sz w:val="20"/>
          <w:szCs w:val="20"/>
        </w:rPr>
        <w:t>costitu</w:t>
      </w:r>
      <w:r w:rsidR="004D2EAC" w:rsidRPr="008D52E0">
        <w:rPr>
          <w:rFonts w:ascii="Arial" w:hAnsi="Arial" w:cs="Arial"/>
          <w:i/>
          <w:iCs/>
          <w:color w:val="5A5A5A"/>
          <w:sz w:val="20"/>
          <w:szCs w:val="20"/>
        </w:rPr>
        <w:t>zione</w:t>
      </w:r>
      <w:r w:rsidRPr="008D52E0">
        <w:rPr>
          <w:rFonts w:ascii="Arial" w:hAnsi="Arial" w:cs="Arial"/>
          <w:i/>
          <w:iCs/>
          <w:color w:val="5A5A5A"/>
          <w:sz w:val="20"/>
          <w:szCs w:val="20"/>
        </w:rPr>
        <w:t xml:space="preserve"> da almeno un triennio alla data di presentazione della domanda</w:t>
      </w:r>
      <w:r w:rsidRPr="008D52E0">
        <w:rPr>
          <w:rFonts w:ascii="Arial" w:hAnsi="Arial" w:cs="Arial"/>
          <w:color w:val="5A5A5A"/>
          <w:sz w:val="20"/>
          <w:szCs w:val="20"/>
        </w:rPr>
        <w:t>.</w:t>
      </w:r>
    </w:p>
    <w:p w14:paraId="094E0A84" w14:textId="77777777" w:rsidR="007F17F8" w:rsidRPr="008D52E0" w:rsidRDefault="007F17F8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064C10C5" w14:textId="77777777" w:rsidR="00031530" w:rsidRPr="008D52E0" w:rsidRDefault="0003153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482A13BF" w14:textId="474C8251" w:rsidR="00031530" w:rsidRDefault="0003153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5D304B58" w14:textId="20C75AB8" w:rsidR="008D52E0" w:rsidRDefault="008D52E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1AEFFFF7" w14:textId="043B6646" w:rsidR="008D52E0" w:rsidRDefault="008D52E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75CF401A" w14:textId="2ADB19E3" w:rsidR="008D52E0" w:rsidRDefault="008D52E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327CD76F" w14:textId="7A61791D" w:rsidR="008D52E0" w:rsidRDefault="008D52E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08704BCB" w14:textId="571860C5" w:rsidR="008D52E0" w:rsidRDefault="008D52E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5D453DFB" w14:textId="4467ACE9" w:rsidR="008D52E0" w:rsidRDefault="008D52E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5861419B" w14:textId="77777777" w:rsidR="008D52E0" w:rsidRPr="008D52E0" w:rsidRDefault="008D52E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04BC9ECF" w14:textId="77777777" w:rsidR="00031530" w:rsidRPr="008D52E0" w:rsidRDefault="00031530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04E4A6D5" w14:textId="11444FF8" w:rsidR="007F17F8" w:rsidRPr="008D52E0" w:rsidRDefault="007F17F8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  <w:r w:rsidRPr="008D52E0">
        <w:rPr>
          <w:rFonts w:ascii="Arial" w:hAnsi="Arial" w:cs="Arial"/>
          <w:color w:val="5A5A5A"/>
          <w:sz w:val="20"/>
          <w:szCs w:val="20"/>
        </w:rPr>
        <w:t>Verranno considerati elementi premianti, se dichiarati e documentati nella richiesta di contributo:</w:t>
      </w:r>
    </w:p>
    <w:p w14:paraId="65FF0BE2" w14:textId="1D8ED9E6" w:rsidR="004C7C29" w:rsidRPr="008D52E0" w:rsidRDefault="007F17F8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  <w:r w:rsidRPr="008D52E0">
        <w:rPr>
          <w:rFonts w:ascii="Arial" w:hAnsi="Arial" w:cs="Arial"/>
          <w:color w:val="5A5A5A"/>
          <w:sz w:val="20"/>
          <w:szCs w:val="20"/>
        </w:rPr>
        <w:t>-</w:t>
      </w:r>
      <w:r w:rsidRPr="008D52E0">
        <w:rPr>
          <w:rFonts w:ascii="Arial" w:hAnsi="Arial" w:cs="Arial"/>
          <w:color w:val="5A5A5A"/>
          <w:sz w:val="20"/>
          <w:szCs w:val="20"/>
        </w:rPr>
        <w:tab/>
        <w:t xml:space="preserve">la presenza di un </w:t>
      </w:r>
      <w:r w:rsidR="00925583" w:rsidRPr="008D52E0">
        <w:rPr>
          <w:rFonts w:ascii="Arial" w:hAnsi="Arial" w:cs="Arial"/>
          <w:color w:val="5A5A5A"/>
          <w:sz w:val="20"/>
          <w:szCs w:val="20"/>
        </w:rPr>
        <w:t>C</w:t>
      </w:r>
      <w:r w:rsidRPr="008D52E0">
        <w:rPr>
          <w:rFonts w:ascii="Arial" w:hAnsi="Arial" w:cs="Arial"/>
          <w:color w:val="5A5A5A"/>
          <w:sz w:val="20"/>
          <w:szCs w:val="20"/>
        </w:rPr>
        <w:t xml:space="preserve">odice </w:t>
      </w:r>
      <w:r w:rsidR="00925583" w:rsidRPr="008D52E0">
        <w:rPr>
          <w:rFonts w:ascii="Arial" w:hAnsi="Arial" w:cs="Arial"/>
          <w:color w:val="5A5A5A"/>
          <w:sz w:val="20"/>
          <w:szCs w:val="20"/>
        </w:rPr>
        <w:t>E</w:t>
      </w:r>
      <w:r w:rsidRPr="008D52E0">
        <w:rPr>
          <w:rFonts w:ascii="Arial" w:hAnsi="Arial" w:cs="Arial"/>
          <w:color w:val="5A5A5A"/>
          <w:sz w:val="20"/>
          <w:szCs w:val="20"/>
        </w:rPr>
        <w:t>tico</w:t>
      </w:r>
      <w:r w:rsidR="005B7A42" w:rsidRPr="008D52E0">
        <w:rPr>
          <w:rFonts w:ascii="Arial" w:hAnsi="Arial" w:cs="Arial"/>
          <w:color w:val="5A5A5A"/>
          <w:sz w:val="20"/>
          <w:szCs w:val="20"/>
        </w:rPr>
        <w:t xml:space="preserve"> (</w:t>
      </w:r>
      <w:r w:rsidR="005B7A42" w:rsidRPr="008D52E0">
        <w:rPr>
          <w:rFonts w:ascii="Arial" w:hAnsi="Arial" w:cs="Arial"/>
          <w:color w:val="5A5A5A"/>
          <w:sz w:val="16"/>
          <w:szCs w:val="16"/>
        </w:rPr>
        <w:t xml:space="preserve">documento che definisce le </w:t>
      </w:r>
      <w:r w:rsidR="005B7A42" w:rsidRPr="008D52E0">
        <w:rPr>
          <w:rFonts w:ascii="Arial" w:hAnsi="Arial" w:cs="Arial"/>
          <w:color w:val="5A5A5A"/>
          <w:sz w:val="16"/>
          <w:szCs w:val="16"/>
          <w:u w:val="single"/>
        </w:rPr>
        <w:t>regole di comportamento</w:t>
      </w:r>
      <w:r w:rsidR="005B7A42" w:rsidRPr="008D52E0">
        <w:rPr>
          <w:rFonts w:ascii="Arial" w:hAnsi="Arial" w:cs="Arial"/>
          <w:color w:val="5A5A5A"/>
          <w:sz w:val="16"/>
          <w:szCs w:val="16"/>
        </w:rPr>
        <w:t xml:space="preserve"> funzionali all’affermazione dei </w:t>
      </w:r>
      <w:r w:rsidR="005B7A42" w:rsidRPr="008D52E0">
        <w:rPr>
          <w:rFonts w:ascii="Arial" w:hAnsi="Arial" w:cs="Arial"/>
          <w:color w:val="5A5A5A"/>
          <w:sz w:val="16"/>
          <w:szCs w:val="16"/>
          <w:u w:val="single"/>
        </w:rPr>
        <w:t>valori</w:t>
      </w:r>
      <w:r w:rsidR="005B7A42" w:rsidRPr="008D52E0">
        <w:rPr>
          <w:rFonts w:ascii="Arial" w:hAnsi="Arial" w:cs="Arial"/>
          <w:color w:val="5A5A5A"/>
          <w:sz w:val="16"/>
          <w:szCs w:val="16"/>
        </w:rPr>
        <w:t xml:space="preserve"> che ispirano l’ente e detta </w:t>
      </w:r>
      <w:r w:rsidR="005B7A42" w:rsidRPr="008D52E0">
        <w:rPr>
          <w:rFonts w:ascii="Arial" w:hAnsi="Arial" w:cs="Arial"/>
          <w:color w:val="5A5A5A"/>
          <w:sz w:val="16"/>
          <w:szCs w:val="16"/>
          <w:u w:val="single"/>
        </w:rPr>
        <w:t>norme strumentali</w:t>
      </w:r>
      <w:r w:rsidR="005B7A42" w:rsidRPr="008D52E0">
        <w:rPr>
          <w:rFonts w:ascii="Arial" w:hAnsi="Arial" w:cs="Arial"/>
          <w:color w:val="5A5A5A"/>
          <w:sz w:val="16"/>
          <w:szCs w:val="16"/>
        </w:rPr>
        <w:t xml:space="preserve"> alla prevenzione di qualsiasi violazione degli stessi)</w:t>
      </w:r>
      <w:r w:rsidR="004C7C29" w:rsidRPr="008D52E0">
        <w:rPr>
          <w:rFonts w:ascii="Arial" w:hAnsi="Arial" w:cs="Arial"/>
          <w:color w:val="5A5A5A"/>
          <w:sz w:val="20"/>
          <w:szCs w:val="20"/>
        </w:rPr>
        <w:t xml:space="preserve">: </w:t>
      </w:r>
    </w:p>
    <w:tbl>
      <w:tblPr>
        <w:tblStyle w:val="Grigliatabella"/>
        <w:tblpPr w:leftFromText="141" w:rightFromText="141" w:vertAnchor="text" w:horzAnchor="page" w:tblpX="1401" w:tblpY="109"/>
        <w:tblW w:w="0" w:type="auto"/>
        <w:tblLook w:val="04A0" w:firstRow="1" w:lastRow="0" w:firstColumn="1" w:lastColumn="0" w:noHBand="0" w:noVBand="1"/>
      </w:tblPr>
      <w:tblGrid>
        <w:gridCol w:w="1247"/>
        <w:gridCol w:w="1163"/>
      </w:tblGrid>
      <w:tr w:rsidR="008D52E0" w:rsidRPr="008D52E0" w14:paraId="1699B463" w14:textId="77777777" w:rsidTr="004C7C29">
        <w:tc>
          <w:tcPr>
            <w:tcW w:w="1247" w:type="dxa"/>
          </w:tcPr>
          <w:p w14:paraId="21C07A75" w14:textId="77777777" w:rsidR="004C7C29" w:rsidRPr="008D52E0" w:rsidRDefault="004C7C29" w:rsidP="00B712E2">
            <w:pPr>
              <w:ind w:left="164" w:hanging="164"/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color w:val="5A5A5A"/>
                <w:sz w:val="20"/>
                <w:szCs w:val="20"/>
              </w:rPr>
              <w:t>SI</w:t>
            </w:r>
          </w:p>
        </w:tc>
        <w:tc>
          <w:tcPr>
            <w:tcW w:w="1163" w:type="dxa"/>
          </w:tcPr>
          <w:p w14:paraId="7026ABCC" w14:textId="77777777" w:rsidR="004C7C29" w:rsidRPr="008D52E0" w:rsidRDefault="004C7C29" w:rsidP="00B712E2">
            <w:pPr>
              <w:ind w:left="164" w:hanging="164"/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color w:val="5A5A5A"/>
                <w:sz w:val="20"/>
                <w:szCs w:val="20"/>
              </w:rPr>
              <w:t>NO</w:t>
            </w:r>
          </w:p>
        </w:tc>
      </w:tr>
    </w:tbl>
    <w:p w14:paraId="08649BE1" w14:textId="77777777" w:rsidR="004C7C29" w:rsidRPr="008D52E0" w:rsidRDefault="004C7C29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004A665F" w14:textId="77777777" w:rsidR="004C7C29" w:rsidRPr="008D52E0" w:rsidRDefault="004C7C29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2EB4C9C4" w14:textId="42E5B807" w:rsidR="004C7C29" w:rsidRPr="008D52E0" w:rsidRDefault="007F17F8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  <w:r w:rsidRPr="008D52E0">
        <w:rPr>
          <w:rFonts w:ascii="Arial" w:hAnsi="Arial" w:cs="Arial"/>
          <w:color w:val="5A5A5A"/>
          <w:sz w:val="20"/>
          <w:szCs w:val="20"/>
        </w:rPr>
        <w:t>-</w:t>
      </w:r>
      <w:r w:rsidRPr="008D52E0">
        <w:rPr>
          <w:rFonts w:ascii="Arial" w:hAnsi="Arial" w:cs="Arial"/>
          <w:color w:val="5A5A5A"/>
          <w:sz w:val="20"/>
          <w:szCs w:val="20"/>
        </w:rPr>
        <w:tab/>
        <w:t xml:space="preserve">la presenza di un Organo di </w:t>
      </w:r>
      <w:r w:rsidR="00925583" w:rsidRPr="008D52E0">
        <w:rPr>
          <w:rFonts w:ascii="Arial" w:hAnsi="Arial" w:cs="Arial"/>
          <w:color w:val="5A5A5A"/>
          <w:sz w:val="20"/>
          <w:szCs w:val="20"/>
        </w:rPr>
        <w:t>C</w:t>
      </w:r>
      <w:r w:rsidRPr="008D52E0">
        <w:rPr>
          <w:rFonts w:ascii="Arial" w:hAnsi="Arial" w:cs="Arial"/>
          <w:color w:val="5A5A5A"/>
          <w:sz w:val="20"/>
          <w:szCs w:val="20"/>
        </w:rPr>
        <w:t xml:space="preserve">ontrollo in cui almeno il Presidente sia iscritto al </w:t>
      </w:r>
      <w:r w:rsidR="00925583" w:rsidRPr="008D52E0">
        <w:rPr>
          <w:rFonts w:ascii="Arial" w:hAnsi="Arial" w:cs="Arial"/>
          <w:color w:val="5A5A5A"/>
          <w:sz w:val="20"/>
          <w:szCs w:val="20"/>
        </w:rPr>
        <w:t>R</w:t>
      </w:r>
      <w:r w:rsidRPr="008D52E0">
        <w:rPr>
          <w:rFonts w:ascii="Arial" w:hAnsi="Arial" w:cs="Arial"/>
          <w:color w:val="5A5A5A"/>
          <w:sz w:val="20"/>
          <w:szCs w:val="20"/>
        </w:rPr>
        <w:t xml:space="preserve">egistro dei </w:t>
      </w:r>
      <w:r w:rsidR="00925583" w:rsidRPr="008D52E0">
        <w:rPr>
          <w:rFonts w:ascii="Arial" w:hAnsi="Arial" w:cs="Arial"/>
          <w:color w:val="5A5A5A"/>
          <w:sz w:val="20"/>
          <w:szCs w:val="20"/>
        </w:rPr>
        <w:t>R</w:t>
      </w:r>
      <w:r w:rsidRPr="008D52E0">
        <w:rPr>
          <w:rFonts w:ascii="Arial" w:hAnsi="Arial" w:cs="Arial"/>
          <w:color w:val="5A5A5A"/>
          <w:sz w:val="20"/>
          <w:szCs w:val="20"/>
        </w:rPr>
        <w:t xml:space="preserve">evisori </w:t>
      </w:r>
      <w:r w:rsidR="00925583" w:rsidRPr="008D52E0">
        <w:rPr>
          <w:rFonts w:ascii="Arial" w:hAnsi="Arial" w:cs="Arial"/>
          <w:color w:val="5A5A5A"/>
          <w:sz w:val="20"/>
          <w:szCs w:val="20"/>
        </w:rPr>
        <w:t>L</w:t>
      </w:r>
      <w:r w:rsidRPr="008D52E0">
        <w:rPr>
          <w:rFonts w:ascii="Arial" w:hAnsi="Arial" w:cs="Arial"/>
          <w:color w:val="5A5A5A"/>
          <w:sz w:val="20"/>
          <w:szCs w:val="20"/>
        </w:rPr>
        <w:t>egali</w:t>
      </w:r>
      <w:r w:rsidR="004C7C29" w:rsidRPr="008D52E0">
        <w:rPr>
          <w:rFonts w:ascii="Arial" w:hAnsi="Arial" w:cs="Arial"/>
          <w:color w:val="5A5A5A"/>
          <w:sz w:val="20"/>
          <w:szCs w:val="20"/>
        </w:rPr>
        <w:t xml:space="preserve">: </w:t>
      </w:r>
    </w:p>
    <w:p w14:paraId="6C74E866" w14:textId="77777777" w:rsidR="0009400E" w:rsidRPr="008D52E0" w:rsidRDefault="0009400E" w:rsidP="00B712E2">
      <w:pPr>
        <w:spacing w:after="0" w:line="240" w:lineRule="auto"/>
        <w:ind w:left="284"/>
        <w:rPr>
          <w:rFonts w:ascii="Arial" w:hAnsi="Arial" w:cs="Arial"/>
          <w:color w:val="5A5A5A"/>
          <w:sz w:val="16"/>
          <w:szCs w:val="16"/>
        </w:rPr>
      </w:pPr>
    </w:p>
    <w:tbl>
      <w:tblPr>
        <w:tblStyle w:val="Grigliatabella"/>
        <w:tblW w:w="0" w:type="auto"/>
        <w:tblInd w:w="648" w:type="dxa"/>
        <w:tblLook w:val="04A0" w:firstRow="1" w:lastRow="0" w:firstColumn="1" w:lastColumn="0" w:noHBand="0" w:noVBand="1"/>
      </w:tblPr>
      <w:tblGrid>
        <w:gridCol w:w="1247"/>
        <w:gridCol w:w="1163"/>
      </w:tblGrid>
      <w:tr w:rsidR="004C7C29" w:rsidRPr="008D52E0" w14:paraId="491EE3C3" w14:textId="77777777" w:rsidTr="004C7C29">
        <w:tc>
          <w:tcPr>
            <w:tcW w:w="1247" w:type="dxa"/>
          </w:tcPr>
          <w:p w14:paraId="68AD2324" w14:textId="77777777" w:rsidR="004C7C29" w:rsidRPr="008D52E0" w:rsidRDefault="004C7C29" w:rsidP="00B712E2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color w:val="5A5A5A"/>
                <w:sz w:val="20"/>
                <w:szCs w:val="20"/>
              </w:rPr>
              <w:t>SI</w:t>
            </w:r>
          </w:p>
        </w:tc>
        <w:tc>
          <w:tcPr>
            <w:tcW w:w="1163" w:type="dxa"/>
          </w:tcPr>
          <w:p w14:paraId="552A0C18" w14:textId="77777777" w:rsidR="004C7C29" w:rsidRPr="008D52E0" w:rsidRDefault="004C7C29" w:rsidP="00B712E2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color w:val="5A5A5A"/>
                <w:sz w:val="20"/>
                <w:szCs w:val="20"/>
              </w:rPr>
              <w:t>NO</w:t>
            </w:r>
          </w:p>
        </w:tc>
      </w:tr>
    </w:tbl>
    <w:p w14:paraId="17A0F99E" w14:textId="292FED71" w:rsidR="007F17F8" w:rsidRPr="008D52E0" w:rsidRDefault="007F17F8" w:rsidP="00B712E2">
      <w:pPr>
        <w:spacing w:after="0" w:line="240" w:lineRule="auto"/>
        <w:ind w:left="284"/>
        <w:rPr>
          <w:rFonts w:ascii="Arial" w:hAnsi="Arial" w:cs="Arial"/>
          <w:color w:val="5A5A5A"/>
          <w:sz w:val="20"/>
          <w:szCs w:val="20"/>
        </w:rPr>
      </w:pPr>
    </w:p>
    <w:p w14:paraId="6650C8BB" w14:textId="63FC2A2D" w:rsidR="006E1537" w:rsidRPr="008D52E0" w:rsidRDefault="004D2EAC" w:rsidP="00B712E2">
      <w:pPr>
        <w:autoSpaceDE w:val="0"/>
        <w:autoSpaceDN w:val="0"/>
        <w:adjustRightInd w:val="0"/>
        <w:spacing w:after="0" w:line="240" w:lineRule="auto"/>
        <w:ind w:left="284" w:right="226"/>
        <w:jc w:val="both"/>
        <w:rPr>
          <w:rFonts w:ascii="Arial" w:eastAsia="Times New Roman" w:hAnsi="Arial" w:cs="Arial"/>
          <w:color w:val="5A5A5A"/>
          <w:sz w:val="20"/>
          <w:szCs w:val="20"/>
          <w:lang w:eastAsia="it-IT"/>
        </w:rPr>
      </w:pPr>
      <w:r w:rsidRPr="008D52E0">
        <w:rPr>
          <w:rFonts w:ascii="Arial" w:eastAsia="Times New Roman" w:hAnsi="Arial" w:cs="Arial"/>
          <w:color w:val="5A5A5A"/>
          <w:sz w:val="20"/>
          <w:szCs w:val="20"/>
          <w:lang w:eastAsia="it-IT"/>
        </w:rPr>
        <w:t xml:space="preserve">Le Fondazione si riserva la facoltà di richiedere nel corso dell’istruttoria </w:t>
      </w:r>
      <w:r w:rsidR="004C7C29" w:rsidRPr="008D52E0">
        <w:rPr>
          <w:rFonts w:ascii="Arial" w:eastAsia="Times New Roman" w:hAnsi="Arial" w:cs="Arial"/>
          <w:color w:val="5A5A5A"/>
          <w:sz w:val="20"/>
          <w:szCs w:val="20"/>
          <w:lang w:eastAsia="it-IT"/>
        </w:rPr>
        <w:t xml:space="preserve">eventuali </w:t>
      </w:r>
      <w:r w:rsidRPr="008D52E0">
        <w:rPr>
          <w:rFonts w:ascii="Arial" w:eastAsia="Times New Roman" w:hAnsi="Arial" w:cs="Arial"/>
          <w:color w:val="5A5A5A"/>
          <w:sz w:val="20"/>
          <w:szCs w:val="20"/>
          <w:lang w:eastAsia="it-IT"/>
        </w:rPr>
        <w:t>ulteriori informazioni/documenti riguardanti le caratteristiche o elementi riferiti all’ente richiedente che potranno essere oggetto di valutazione</w:t>
      </w:r>
      <w:r w:rsidR="004C7C29" w:rsidRPr="008D52E0">
        <w:rPr>
          <w:rFonts w:ascii="Arial" w:eastAsia="Times New Roman" w:hAnsi="Arial" w:cs="Arial"/>
          <w:color w:val="5A5A5A"/>
          <w:sz w:val="20"/>
          <w:szCs w:val="20"/>
          <w:lang w:eastAsia="it-IT"/>
        </w:rPr>
        <w:t>.</w:t>
      </w:r>
    </w:p>
    <w:p w14:paraId="5043DF1F" w14:textId="77777777" w:rsidR="004B3733" w:rsidRPr="008D52E0" w:rsidRDefault="004B3733" w:rsidP="00B712E2">
      <w:pPr>
        <w:autoSpaceDE w:val="0"/>
        <w:autoSpaceDN w:val="0"/>
        <w:adjustRightInd w:val="0"/>
        <w:spacing w:after="0" w:line="240" w:lineRule="auto"/>
        <w:ind w:left="284" w:right="226"/>
        <w:jc w:val="both"/>
        <w:rPr>
          <w:color w:val="5A5A5A"/>
          <w:sz w:val="20"/>
          <w:szCs w:val="20"/>
        </w:rPr>
      </w:pPr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4673"/>
        <w:gridCol w:w="5391"/>
      </w:tblGrid>
      <w:tr w:rsidR="008D52E0" w:rsidRPr="008D52E0" w14:paraId="2F072E2F" w14:textId="769A1029" w:rsidTr="00B712E2">
        <w:trPr>
          <w:trHeight w:val="57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7D65374B" w14:textId="1D01F9B9" w:rsidR="00DB2C8F" w:rsidRPr="008D52E0" w:rsidRDefault="00C4481A" w:rsidP="00B712E2">
            <w:pPr>
              <w:ind w:left="284" w:hanging="248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 xml:space="preserve">STAGIONE SPORTIVA </w:t>
            </w:r>
          </w:p>
        </w:tc>
        <w:tc>
          <w:tcPr>
            <w:tcW w:w="5391" w:type="dxa"/>
            <w:shd w:val="clear" w:color="auto" w:fill="E2EFD9" w:themeFill="accent6" w:themeFillTint="33"/>
            <w:vAlign w:val="center"/>
          </w:tcPr>
          <w:p w14:paraId="0F6AE42B" w14:textId="1A0B8260" w:rsidR="00DB2C8F" w:rsidRPr="008D52E0" w:rsidRDefault="00C4481A" w:rsidP="00B712E2">
            <w:pPr>
              <w:ind w:left="284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 xml:space="preserve">NUMERO TOTALE ATLETI TESSERATI </w:t>
            </w:r>
            <w:r w:rsidR="00635FB1" w:rsidRPr="008D52E0">
              <w:rPr>
                <w:rFonts w:ascii="Arial" w:hAnsi="Arial" w:cs="Arial"/>
                <w:color w:val="5A5A5A"/>
                <w:sz w:val="18"/>
                <w:szCs w:val="18"/>
              </w:rPr>
              <w:t>(categorie dagli Under 6 agli Under 12)</w:t>
            </w:r>
          </w:p>
        </w:tc>
      </w:tr>
      <w:tr w:rsidR="008D52E0" w:rsidRPr="008D52E0" w14:paraId="7050DAE2" w14:textId="12BFEF0F" w:rsidTr="00B712E2">
        <w:trPr>
          <w:trHeight w:val="340"/>
        </w:trPr>
        <w:tc>
          <w:tcPr>
            <w:tcW w:w="4673" w:type="dxa"/>
            <w:vAlign w:val="center"/>
          </w:tcPr>
          <w:p w14:paraId="41839751" w14:textId="5CC5EB22" w:rsidR="00DB2C8F" w:rsidRPr="008D52E0" w:rsidRDefault="00DB2C8F" w:rsidP="00B712E2">
            <w:pPr>
              <w:ind w:left="284" w:hanging="248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2017/2018</w:t>
            </w:r>
          </w:p>
        </w:tc>
        <w:tc>
          <w:tcPr>
            <w:tcW w:w="5391" w:type="dxa"/>
          </w:tcPr>
          <w:p w14:paraId="6842D715" w14:textId="77777777" w:rsidR="00DB2C8F" w:rsidRPr="008D52E0" w:rsidRDefault="00DB2C8F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77550882" w14:textId="67422927" w:rsidTr="00B712E2">
        <w:trPr>
          <w:trHeight w:val="340"/>
        </w:trPr>
        <w:tc>
          <w:tcPr>
            <w:tcW w:w="4673" w:type="dxa"/>
            <w:vAlign w:val="center"/>
          </w:tcPr>
          <w:p w14:paraId="68EA15D9" w14:textId="1D509484" w:rsidR="00DB2C8F" w:rsidRPr="008D52E0" w:rsidRDefault="00DB2C8F" w:rsidP="00B712E2">
            <w:pPr>
              <w:ind w:left="284" w:hanging="248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2018/2019</w:t>
            </w:r>
          </w:p>
        </w:tc>
        <w:tc>
          <w:tcPr>
            <w:tcW w:w="5391" w:type="dxa"/>
          </w:tcPr>
          <w:p w14:paraId="7031A5EA" w14:textId="77777777" w:rsidR="00DB2C8F" w:rsidRPr="008D52E0" w:rsidRDefault="00DB2C8F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3A1C1605" w14:textId="3BB6FFAA" w:rsidTr="00B712E2">
        <w:trPr>
          <w:trHeight w:val="340"/>
        </w:trPr>
        <w:tc>
          <w:tcPr>
            <w:tcW w:w="4673" w:type="dxa"/>
            <w:vAlign w:val="center"/>
          </w:tcPr>
          <w:p w14:paraId="14346BE6" w14:textId="7814579A" w:rsidR="00DB2C8F" w:rsidRPr="008D52E0" w:rsidRDefault="00DB2C8F" w:rsidP="00B712E2">
            <w:pPr>
              <w:ind w:left="284" w:hanging="248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2019/2020</w:t>
            </w:r>
          </w:p>
        </w:tc>
        <w:tc>
          <w:tcPr>
            <w:tcW w:w="5391" w:type="dxa"/>
          </w:tcPr>
          <w:p w14:paraId="767AE7C2" w14:textId="77777777" w:rsidR="00DB2C8F" w:rsidRPr="008D52E0" w:rsidRDefault="00DB2C8F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393A83A9" w14:textId="6419F6DC" w:rsidTr="00B712E2">
        <w:trPr>
          <w:trHeight w:val="340"/>
        </w:trPr>
        <w:tc>
          <w:tcPr>
            <w:tcW w:w="4673" w:type="dxa"/>
            <w:vAlign w:val="center"/>
          </w:tcPr>
          <w:p w14:paraId="628591E2" w14:textId="0306FEFE" w:rsidR="00DB2C8F" w:rsidRPr="008D52E0" w:rsidRDefault="00DB2C8F" w:rsidP="00B712E2">
            <w:pPr>
              <w:ind w:left="284" w:hanging="248"/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2020/2021</w:t>
            </w:r>
          </w:p>
        </w:tc>
        <w:tc>
          <w:tcPr>
            <w:tcW w:w="5391" w:type="dxa"/>
          </w:tcPr>
          <w:p w14:paraId="532039A7" w14:textId="77777777" w:rsidR="00DB2C8F" w:rsidRPr="008D52E0" w:rsidRDefault="00DB2C8F" w:rsidP="00B712E2">
            <w:pPr>
              <w:ind w:left="284"/>
              <w:rPr>
                <w:color w:val="5A5A5A"/>
              </w:rPr>
            </w:pPr>
          </w:p>
        </w:tc>
      </w:tr>
    </w:tbl>
    <w:p w14:paraId="651788B3" w14:textId="48817D3E" w:rsidR="003D48AF" w:rsidRPr="008D52E0" w:rsidRDefault="003D48AF" w:rsidP="00B712E2">
      <w:pPr>
        <w:spacing w:after="0" w:line="240" w:lineRule="auto"/>
        <w:ind w:left="284"/>
        <w:rPr>
          <w:color w:val="5A5A5A"/>
          <w:sz w:val="20"/>
          <w:szCs w:val="20"/>
        </w:rPr>
      </w:pPr>
    </w:p>
    <w:p w14:paraId="2AAE8DAA" w14:textId="77777777" w:rsidR="00530A3F" w:rsidRPr="008D52E0" w:rsidRDefault="00530A3F" w:rsidP="00B712E2">
      <w:pPr>
        <w:spacing w:after="0" w:line="240" w:lineRule="auto"/>
        <w:ind w:left="284"/>
        <w:rPr>
          <w:color w:val="5A5A5A"/>
          <w:sz w:val="20"/>
          <w:szCs w:val="20"/>
        </w:rPr>
      </w:pPr>
    </w:p>
    <w:tbl>
      <w:tblPr>
        <w:tblStyle w:val="Grigliatabella"/>
        <w:tblW w:w="10064" w:type="dxa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28"/>
        <w:gridCol w:w="4236"/>
      </w:tblGrid>
      <w:tr w:rsidR="008D52E0" w:rsidRPr="008D52E0" w14:paraId="0E752908" w14:textId="77777777" w:rsidTr="00B712E2">
        <w:trPr>
          <w:trHeight w:val="1032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540925" w14:textId="10CBE112" w:rsidR="006A3E76" w:rsidRPr="008D52E0" w:rsidRDefault="006A3E76" w:rsidP="00B712E2">
            <w:pPr>
              <w:ind w:left="36"/>
              <w:rPr>
                <w:rFonts w:ascii="Arial" w:eastAsia="Calibri" w:hAnsi="Arial" w:cs="Arial"/>
                <w:b/>
                <w:bCs/>
                <w:color w:val="5A5A5A"/>
              </w:rPr>
            </w:pPr>
            <w:bookmarkStart w:id="0" w:name="_Hlk74312882"/>
            <w:r w:rsidRPr="008D52E0">
              <w:rPr>
                <w:rFonts w:ascii="Arial" w:eastAsia="Calibri" w:hAnsi="Arial" w:cs="Arial"/>
                <w:b/>
                <w:bCs/>
                <w:color w:val="5A5A5A"/>
              </w:rPr>
              <w:t>RAGGRUPPAMENTI</w:t>
            </w:r>
            <w:r w:rsidR="006E1537" w:rsidRPr="008D52E0">
              <w:rPr>
                <w:rFonts w:ascii="Arial" w:eastAsia="Calibri" w:hAnsi="Arial" w:cs="Arial"/>
                <w:b/>
                <w:bCs/>
                <w:color w:val="5A5A5A"/>
              </w:rPr>
              <w:t xml:space="preserve"> </w:t>
            </w:r>
          </w:p>
          <w:p w14:paraId="29A3DD7F" w14:textId="0C77ED9C" w:rsidR="006A3E76" w:rsidRPr="008D52E0" w:rsidRDefault="006A3E76" w:rsidP="00B712E2">
            <w:pPr>
              <w:ind w:left="36"/>
              <w:jc w:val="both"/>
              <w:rPr>
                <w:color w:val="5A5A5A"/>
              </w:rPr>
            </w:pPr>
            <w:r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  <w:u w:val="single"/>
              </w:rPr>
              <w:t>Numero di atleti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</w:t>
            </w:r>
            <w:r w:rsidR="006E1537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di Mini Rugby </w:t>
            </w:r>
            <w:r w:rsidR="00687A47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>dagli under 6 agli under 12</w:t>
            </w:r>
            <w:r w:rsidR="004C7C29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che nella </w:t>
            </w:r>
            <w:r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</w:rPr>
              <w:t>stagione sportiva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</w:t>
            </w:r>
            <w:r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</w:rPr>
              <w:t>2018/2019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hanno partecipato attivamente </w:t>
            </w:r>
            <w:r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  <w:u w:val="single"/>
              </w:rPr>
              <w:t xml:space="preserve">ad almeno </w:t>
            </w:r>
            <w:r w:rsidR="00052095"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  <w:u w:val="single"/>
              </w:rPr>
              <w:t xml:space="preserve">3 </w:t>
            </w:r>
            <w:r w:rsidR="004D2EAC"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  <w:u w:val="single"/>
              </w:rPr>
              <w:t>R</w:t>
            </w:r>
            <w:r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  <w:u w:val="single"/>
              </w:rPr>
              <w:t>aggruppamenti validi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>, previsti dal Comitato Regionale Veneto Rugby, per le varie categorie di et</w:t>
            </w:r>
            <w:r w:rsidR="00687A47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>à</w:t>
            </w:r>
            <w:r w:rsidR="00430D7D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>.</w:t>
            </w:r>
          </w:p>
        </w:tc>
      </w:tr>
      <w:tr w:rsidR="008D52E0" w:rsidRPr="008D52E0" w14:paraId="76583D35" w14:textId="77777777" w:rsidTr="00B712E2">
        <w:trPr>
          <w:trHeight w:val="331"/>
        </w:trPr>
        <w:tc>
          <w:tcPr>
            <w:tcW w:w="5828" w:type="dxa"/>
            <w:shd w:val="clear" w:color="auto" w:fill="auto"/>
            <w:vAlign w:val="center"/>
          </w:tcPr>
          <w:p w14:paraId="3FB3CDDB" w14:textId="77777777" w:rsidR="006A3E76" w:rsidRPr="008D52E0" w:rsidRDefault="006A3E76" w:rsidP="00B712E2">
            <w:pPr>
              <w:ind w:left="284"/>
              <w:jc w:val="center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Categoria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6FED1C01" w14:textId="77777777" w:rsidR="006A3E76" w:rsidRPr="008D52E0" w:rsidRDefault="006A3E76" w:rsidP="00B712E2">
            <w:pPr>
              <w:ind w:left="284"/>
              <w:jc w:val="center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N. Atleti</w:t>
            </w:r>
          </w:p>
        </w:tc>
      </w:tr>
      <w:tr w:rsidR="008D52E0" w:rsidRPr="008D52E0" w14:paraId="30858A4C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32311B5B" w14:textId="4178DC6F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20F34AB3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00315992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0E175436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300663D9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3A56A0E1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0045F26F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16724F3D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416214A4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2866A1C0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04580FC8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38B48AE1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6ABEBF20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32B72FE1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3D049CF2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01409FCD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273F2895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227CF427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7505B376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76C29938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64C756A0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2EAF4AEB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15D9EF8B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75155EB3" w14:textId="77777777" w:rsidTr="00B712E2">
        <w:trPr>
          <w:trHeight w:val="284"/>
        </w:trPr>
        <w:tc>
          <w:tcPr>
            <w:tcW w:w="5828" w:type="dxa"/>
            <w:shd w:val="clear" w:color="auto" w:fill="auto"/>
          </w:tcPr>
          <w:p w14:paraId="4E531BA1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  <w:tc>
          <w:tcPr>
            <w:tcW w:w="4236" w:type="dxa"/>
            <w:shd w:val="clear" w:color="auto" w:fill="auto"/>
          </w:tcPr>
          <w:p w14:paraId="6557D1B8" w14:textId="77777777" w:rsidR="006A3E76" w:rsidRPr="008D52E0" w:rsidRDefault="006A3E76" w:rsidP="00B712E2">
            <w:pPr>
              <w:ind w:left="284"/>
              <w:rPr>
                <w:color w:val="5A5A5A"/>
              </w:rPr>
            </w:pPr>
          </w:p>
        </w:tc>
      </w:tr>
      <w:bookmarkEnd w:id="0"/>
    </w:tbl>
    <w:p w14:paraId="1BCAA830" w14:textId="49D71905" w:rsidR="00635FB1" w:rsidRPr="008D52E0" w:rsidRDefault="00635FB1" w:rsidP="00B712E2">
      <w:pPr>
        <w:spacing w:after="0"/>
        <w:ind w:left="284"/>
        <w:jc w:val="center"/>
        <w:rPr>
          <w:rFonts w:ascii="Arial" w:hAnsi="Arial" w:cs="Arial"/>
          <w:color w:val="5A5A5A"/>
          <w:u w:val="single"/>
        </w:rPr>
      </w:pPr>
    </w:p>
    <w:tbl>
      <w:tblPr>
        <w:tblStyle w:val="Grigliatabella"/>
        <w:tblW w:w="10064" w:type="dxa"/>
        <w:tblInd w:w="2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387"/>
        <w:gridCol w:w="4677"/>
      </w:tblGrid>
      <w:tr w:rsidR="008D52E0" w:rsidRPr="008D52E0" w14:paraId="0A948CDE" w14:textId="77777777" w:rsidTr="00B712E2">
        <w:trPr>
          <w:trHeight w:val="1149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9A7F0B" w14:textId="734E48AD" w:rsidR="006E1537" w:rsidRPr="008D52E0" w:rsidRDefault="006E1537" w:rsidP="00B712E2">
            <w:pPr>
              <w:ind w:left="36"/>
              <w:rPr>
                <w:rFonts w:ascii="Arial" w:eastAsia="Calibri" w:hAnsi="Arial" w:cs="Arial"/>
                <w:b/>
                <w:bCs/>
                <w:color w:val="5A5A5A"/>
              </w:rPr>
            </w:pPr>
            <w:r w:rsidRPr="008D52E0">
              <w:rPr>
                <w:rFonts w:ascii="Arial" w:eastAsia="Calibri" w:hAnsi="Arial" w:cs="Arial"/>
                <w:b/>
                <w:bCs/>
                <w:color w:val="5A5A5A"/>
              </w:rPr>
              <w:t>RAGGRUPPAMENTI VALIDI</w:t>
            </w:r>
          </w:p>
          <w:p w14:paraId="2008BF03" w14:textId="7CB1B528" w:rsidR="006E1537" w:rsidRPr="008D52E0" w:rsidRDefault="006E1537" w:rsidP="00B712E2">
            <w:pPr>
              <w:ind w:left="36"/>
              <w:jc w:val="both"/>
              <w:rPr>
                <w:color w:val="5A5A5A"/>
              </w:rPr>
            </w:pP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  <w:u w:val="single"/>
              </w:rPr>
              <w:t>Numero totale raggruppamenti validi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per atleti di Mini Rugby riferiti alla </w:t>
            </w:r>
            <w:r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</w:rPr>
              <w:t>stagione sportiva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</w:t>
            </w:r>
            <w:r w:rsidRPr="008D52E0">
              <w:rPr>
                <w:rFonts w:ascii="Arial" w:eastAsia="Calibri" w:hAnsi="Arial" w:cs="Arial"/>
                <w:b/>
                <w:bCs/>
                <w:color w:val="5A5A5A"/>
                <w:sz w:val="20"/>
                <w:szCs w:val="20"/>
              </w:rPr>
              <w:t>2018/2019</w:t>
            </w:r>
            <w:r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previsti dal Comitato Regionale Veneto Rugby, per le varie categorie di età</w:t>
            </w:r>
            <w:r w:rsidR="00430D7D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 xml:space="preserve"> dagli Under 6 agli </w:t>
            </w:r>
            <w:r w:rsidR="004C7C29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>U</w:t>
            </w:r>
            <w:r w:rsidR="00430D7D" w:rsidRPr="008D52E0">
              <w:rPr>
                <w:rFonts w:ascii="Arial" w:eastAsia="Calibri" w:hAnsi="Arial" w:cs="Arial"/>
                <w:color w:val="5A5A5A"/>
                <w:sz w:val="20"/>
                <w:szCs w:val="20"/>
              </w:rPr>
              <w:t>nder 12.</w:t>
            </w:r>
          </w:p>
        </w:tc>
      </w:tr>
      <w:tr w:rsidR="008D52E0" w:rsidRPr="008D52E0" w14:paraId="562DFC6E" w14:textId="77777777" w:rsidTr="00B712E2">
        <w:trPr>
          <w:trHeight w:val="331"/>
        </w:trPr>
        <w:tc>
          <w:tcPr>
            <w:tcW w:w="5387" w:type="dxa"/>
            <w:shd w:val="clear" w:color="auto" w:fill="auto"/>
            <w:vAlign w:val="center"/>
          </w:tcPr>
          <w:p w14:paraId="7FECCBA7" w14:textId="77777777" w:rsidR="006E1537" w:rsidRPr="008D52E0" w:rsidRDefault="006E1537" w:rsidP="00B712E2">
            <w:pPr>
              <w:ind w:left="284"/>
              <w:jc w:val="center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Categoria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4DCFE9" w14:textId="40424829" w:rsidR="006E1537" w:rsidRPr="008D52E0" w:rsidRDefault="006E1537" w:rsidP="00B712E2">
            <w:pPr>
              <w:ind w:left="284"/>
              <w:jc w:val="center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 xml:space="preserve">N.  raggruppamenti </w:t>
            </w:r>
          </w:p>
        </w:tc>
      </w:tr>
      <w:tr w:rsidR="008D52E0" w:rsidRPr="008D52E0" w14:paraId="134C9E68" w14:textId="77777777" w:rsidTr="00B712E2">
        <w:trPr>
          <w:trHeight w:val="284"/>
        </w:trPr>
        <w:tc>
          <w:tcPr>
            <w:tcW w:w="5387" w:type="dxa"/>
            <w:shd w:val="clear" w:color="auto" w:fill="auto"/>
          </w:tcPr>
          <w:p w14:paraId="3D39D92F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  <w:tc>
          <w:tcPr>
            <w:tcW w:w="4677" w:type="dxa"/>
            <w:shd w:val="clear" w:color="auto" w:fill="auto"/>
          </w:tcPr>
          <w:p w14:paraId="6F4DB604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6AB7517A" w14:textId="77777777" w:rsidTr="00B712E2">
        <w:trPr>
          <w:trHeight w:val="284"/>
        </w:trPr>
        <w:tc>
          <w:tcPr>
            <w:tcW w:w="5387" w:type="dxa"/>
            <w:shd w:val="clear" w:color="auto" w:fill="auto"/>
          </w:tcPr>
          <w:p w14:paraId="7D65C56F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  <w:tc>
          <w:tcPr>
            <w:tcW w:w="4677" w:type="dxa"/>
            <w:shd w:val="clear" w:color="auto" w:fill="auto"/>
          </w:tcPr>
          <w:p w14:paraId="4454225E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2462E166" w14:textId="77777777" w:rsidTr="00B712E2">
        <w:trPr>
          <w:trHeight w:val="284"/>
        </w:trPr>
        <w:tc>
          <w:tcPr>
            <w:tcW w:w="5387" w:type="dxa"/>
            <w:shd w:val="clear" w:color="auto" w:fill="auto"/>
          </w:tcPr>
          <w:p w14:paraId="0BB0A227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  <w:tc>
          <w:tcPr>
            <w:tcW w:w="4677" w:type="dxa"/>
            <w:shd w:val="clear" w:color="auto" w:fill="auto"/>
          </w:tcPr>
          <w:p w14:paraId="124962E0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20068CC1" w14:textId="77777777" w:rsidTr="00B712E2">
        <w:trPr>
          <w:trHeight w:val="284"/>
        </w:trPr>
        <w:tc>
          <w:tcPr>
            <w:tcW w:w="5387" w:type="dxa"/>
            <w:shd w:val="clear" w:color="auto" w:fill="auto"/>
          </w:tcPr>
          <w:p w14:paraId="006DDE79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  <w:tc>
          <w:tcPr>
            <w:tcW w:w="4677" w:type="dxa"/>
            <w:shd w:val="clear" w:color="auto" w:fill="auto"/>
          </w:tcPr>
          <w:p w14:paraId="11FC8853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05C7EEF8" w14:textId="77777777" w:rsidTr="00B712E2">
        <w:trPr>
          <w:trHeight w:val="284"/>
        </w:trPr>
        <w:tc>
          <w:tcPr>
            <w:tcW w:w="5387" w:type="dxa"/>
            <w:shd w:val="clear" w:color="auto" w:fill="auto"/>
          </w:tcPr>
          <w:p w14:paraId="36529AB9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  <w:tc>
          <w:tcPr>
            <w:tcW w:w="4677" w:type="dxa"/>
            <w:shd w:val="clear" w:color="auto" w:fill="auto"/>
          </w:tcPr>
          <w:p w14:paraId="1A067BCC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</w:tr>
      <w:tr w:rsidR="008D52E0" w:rsidRPr="008D52E0" w14:paraId="3DED7F4F" w14:textId="77777777" w:rsidTr="00B712E2">
        <w:trPr>
          <w:trHeight w:val="284"/>
        </w:trPr>
        <w:tc>
          <w:tcPr>
            <w:tcW w:w="5387" w:type="dxa"/>
            <w:shd w:val="clear" w:color="auto" w:fill="auto"/>
          </w:tcPr>
          <w:p w14:paraId="489C3E7C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  <w:tc>
          <w:tcPr>
            <w:tcW w:w="4677" w:type="dxa"/>
            <w:shd w:val="clear" w:color="auto" w:fill="auto"/>
          </w:tcPr>
          <w:p w14:paraId="2D15F1E4" w14:textId="77777777" w:rsidR="006E1537" w:rsidRPr="008D52E0" w:rsidRDefault="006E1537" w:rsidP="00B712E2">
            <w:pPr>
              <w:ind w:left="284"/>
              <w:rPr>
                <w:color w:val="5A5A5A"/>
              </w:rPr>
            </w:pPr>
          </w:p>
        </w:tc>
      </w:tr>
    </w:tbl>
    <w:p w14:paraId="32BE1102" w14:textId="77777777" w:rsidR="006E1537" w:rsidRPr="008D52E0" w:rsidRDefault="006E1537" w:rsidP="00B712E2">
      <w:pPr>
        <w:spacing w:after="0"/>
        <w:ind w:left="284"/>
        <w:rPr>
          <w:rFonts w:ascii="Arial" w:hAnsi="Arial" w:cs="Arial"/>
          <w:b/>
          <w:bCs/>
          <w:color w:val="5A5A5A"/>
          <w:sz w:val="16"/>
          <w:szCs w:val="16"/>
          <w:u w:val="single"/>
        </w:rPr>
      </w:pPr>
    </w:p>
    <w:p w14:paraId="6E2A6960" w14:textId="77777777" w:rsidR="008D52E0" w:rsidRDefault="008D52E0" w:rsidP="00B712E2">
      <w:pPr>
        <w:spacing w:after="0"/>
        <w:ind w:left="284"/>
        <w:rPr>
          <w:rFonts w:ascii="Arial" w:hAnsi="Arial" w:cs="Arial"/>
          <w:b/>
          <w:bCs/>
          <w:color w:val="5A5A5A"/>
          <w:u w:val="single"/>
        </w:rPr>
      </w:pPr>
    </w:p>
    <w:p w14:paraId="265EA8DD" w14:textId="77777777" w:rsidR="008D52E0" w:rsidRDefault="008D52E0" w:rsidP="00B712E2">
      <w:pPr>
        <w:spacing w:after="0"/>
        <w:ind w:left="284"/>
        <w:rPr>
          <w:rFonts w:ascii="Arial" w:hAnsi="Arial" w:cs="Arial"/>
          <w:b/>
          <w:bCs/>
          <w:color w:val="5A5A5A"/>
          <w:u w:val="single"/>
        </w:rPr>
      </w:pPr>
    </w:p>
    <w:p w14:paraId="27169CBA" w14:textId="6C196C5A" w:rsidR="00242F15" w:rsidRPr="00B712E2" w:rsidRDefault="00635FB1" w:rsidP="00B712E2">
      <w:pPr>
        <w:spacing w:after="0"/>
        <w:ind w:left="284"/>
        <w:rPr>
          <w:rFonts w:ascii="Arial" w:hAnsi="Arial" w:cs="Arial"/>
          <w:b/>
          <w:bCs/>
          <w:color w:val="43B4DE"/>
          <w:u w:val="single"/>
        </w:rPr>
      </w:pPr>
      <w:r w:rsidRPr="00B712E2">
        <w:rPr>
          <w:rFonts w:ascii="Arial" w:hAnsi="Arial" w:cs="Arial"/>
          <w:b/>
          <w:bCs/>
          <w:color w:val="43B4DE"/>
          <w:u w:val="single"/>
        </w:rPr>
        <w:t xml:space="preserve">DATI RIFERITI AL PROGETTO </w:t>
      </w:r>
    </w:p>
    <w:p w14:paraId="726EF7AE" w14:textId="77777777" w:rsidR="00687A47" w:rsidRPr="008D52E0" w:rsidRDefault="00687A47" w:rsidP="00B712E2">
      <w:pPr>
        <w:spacing w:after="0"/>
        <w:ind w:left="284"/>
        <w:rPr>
          <w:color w:val="5A5A5A"/>
        </w:rPr>
      </w:pPr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8D52E0" w:rsidRPr="008D52E0" w14:paraId="77D8829C" w14:textId="77777777" w:rsidTr="00B712E2">
        <w:trPr>
          <w:trHeight w:val="561"/>
        </w:trPr>
        <w:tc>
          <w:tcPr>
            <w:tcW w:w="10064" w:type="dxa"/>
            <w:shd w:val="clear" w:color="auto" w:fill="E2EFD9" w:themeFill="accent6" w:themeFillTint="33"/>
            <w:vAlign w:val="center"/>
          </w:tcPr>
          <w:p w14:paraId="4941AEB7" w14:textId="05D5633B" w:rsidR="001A3AED" w:rsidRPr="008D52E0" w:rsidRDefault="006716D2" w:rsidP="00B712E2">
            <w:pPr>
              <w:ind w:left="284" w:hanging="248"/>
              <w:jc w:val="both"/>
              <w:rPr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DESC</w:t>
            </w:r>
            <w:r w:rsidR="00882E09" w:rsidRPr="008D52E0">
              <w:rPr>
                <w:rFonts w:ascii="Arial" w:hAnsi="Arial" w:cs="Arial"/>
                <w:b/>
                <w:bCs/>
                <w:color w:val="5A5A5A"/>
              </w:rPr>
              <w:t>R</w:t>
            </w:r>
            <w:r w:rsidRPr="008D52E0">
              <w:rPr>
                <w:rFonts w:ascii="Arial" w:hAnsi="Arial" w:cs="Arial"/>
                <w:b/>
                <w:bCs/>
                <w:color w:val="5A5A5A"/>
              </w:rPr>
              <w:t>IZIONE SINTETICA</w:t>
            </w:r>
            <w:r w:rsidR="00156076" w:rsidRPr="008D52E0">
              <w:rPr>
                <w:rFonts w:ascii="Arial" w:hAnsi="Arial" w:cs="Arial"/>
                <w:b/>
                <w:bCs/>
                <w:color w:val="5A5A5A"/>
              </w:rPr>
              <w:t xml:space="preserve"> </w:t>
            </w:r>
            <w:r w:rsidR="00E73380" w:rsidRPr="008D52E0">
              <w:rPr>
                <w:rFonts w:ascii="Arial" w:hAnsi="Arial" w:cs="Arial"/>
                <w:b/>
                <w:bCs/>
                <w:color w:val="5A5A5A"/>
              </w:rPr>
              <w:t xml:space="preserve">PROGETTUALITA’ </w:t>
            </w: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(</w:t>
            </w:r>
            <w:r w:rsidR="00242F15"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 xml:space="preserve">contesto, </w:t>
            </w:r>
            <w:r w:rsidR="00335032"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att</w:t>
            </w:r>
            <w:r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ività</w:t>
            </w:r>
            <w:r w:rsidR="00242F15"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 xml:space="preserve">, </w:t>
            </w:r>
            <w:r w:rsidR="00004D89"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finalità</w:t>
            </w:r>
            <w:r w:rsidR="000D0052" w:rsidRPr="008D52E0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)</w:t>
            </w:r>
          </w:p>
        </w:tc>
      </w:tr>
      <w:tr w:rsidR="008D52E0" w:rsidRPr="008D52E0" w14:paraId="69BE5E07" w14:textId="77777777" w:rsidTr="00B712E2">
        <w:trPr>
          <w:trHeight w:val="5416"/>
        </w:trPr>
        <w:tc>
          <w:tcPr>
            <w:tcW w:w="10064" w:type="dxa"/>
          </w:tcPr>
          <w:p w14:paraId="3C036820" w14:textId="6768159A" w:rsidR="000D0052" w:rsidRPr="008D52E0" w:rsidRDefault="000D0052" w:rsidP="00B712E2">
            <w:pPr>
              <w:ind w:left="284"/>
              <w:jc w:val="both"/>
              <w:rPr>
                <w:color w:val="5A5A5A"/>
              </w:rPr>
            </w:pPr>
          </w:p>
        </w:tc>
      </w:tr>
    </w:tbl>
    <w:p w14:paraId="00E5BA42" w14:textId="70A14C4A" w:rsidR="00156076" w:rsidRPr="008D52E0" w:rsidRDefault="00156076" w:rsidP="00B712E2">
      <w:pPr>
        <w:spacing w:after="0" w:line="240" w:lineRule="auto"/>
        <w:ind w:left="284" w:right="424"/>
        <w:rPr>
          <w:color w:val="5A5A5A"/>
        </w:rPr>
      </w:pPr>
    </w:p>
    <w:p w14:paraId="58CE993D" w14:textId="77777777" w:rsidR="0009400E" w:rsidRPr="008D52E0" w:rsidRDefault="0009400E" w:rsidP="00B712E2">
      <w:pPr>
        <w:spacing w:after="0" w:line="240" w:lineRule="auto"/>
        <w:ind w:left="284" w:right="424"/>
        <w:rPr>
          <w:color w:val="5A5A5A"/>
        </w:rPr>
      </w:pPr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8D52E0" w:rsidRPr="008D52E0" w14:paraId="369A7163" w14:textId="77777777" w:rsidTr="00B712E2">
        <w:trPr>
          <w:trHeight w:val="751"/>
        </w:trPr>
        <w:tc>
          <w:tcPr>
            <w:tcW w:w="10064" w:type="dxa"/>
            <w:shd w:val="clear" w:color="auto" w:fill="E2EFD9" w:themeFill="accent6" w:themeFillTint="33"/>
            <w:vAlign w:val="center"/>
          </w:tcPr>
          <w:p w14:paraId="27E27B21" w14:textId="337775C7" w:rsidR="000D0052" w:rsidRPr="008D52E0" w:rsidRDefault="000D0052" w:rsidP="00B712E2">
            <w:pPr>
              <w:ind w:left="36" w:right="424"/>
              <w:rPr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CATEGORIE</w:t>
            </w:r>
            <w:r w:rsidR="00430D7D" w:rsidRPr="008D52E0">
              <w:rPr>
                <w:rFonts w:ascii="Arial" w:hAnsi="Arial" w:cs="Arial"/>
                <w:b/>
                <w:bCs/>
                <w:color w:val="5A5A5A"/>
              </w:rPr>
              <w:t xml:space="preserve"> DI MINI RUGBY</w:t>
            </w:r>
            <w:r w:rsidRPr="008D52E0">
              <w:rPr>
                <w:rFonts w:ascii="Arial" w:hAnsi="Arial" w:cs="Arial"/>
                <w:b/>
                <w:bCs/>
                <w:color w:val="5A5A5A"/>
              </w:rPr>
              <w:t xml:space="preserve"> E N. BAMBINI </w:t>
            </w:r>
            <w:r w:rsidR="004D2EAC" w:rsidRPr="008D52E0">
              <w:rPr>
                <w:rFonts w:ascii="Arial" w:hAnsi="Arial" w:cs="Arial"/>
                <w:b/>
                <w:bCs/>
                <w:color w:val="5A5A5A"/>
              </w:rPr>
              <w:t xml:space="preserve">CHE SI PREVEDE DI </w:t>
            </w:r>
            <w:r w:rsidRPr="008D52E0">
              <w:rPr>
                <w:rFonts w:ascii="Arial" w:hAnsi="Arial" w:cs="Arial"/>
                <w:b/>
                <w:bCs/>
                <w:color w:val="5A5A5A"/>
              </w:rPr>
              <w:t>COIN</w:t>
            </w:r>
            <w:r w:rsidR="004D2EAC" w:rsidRPr="008D52E0">
              <w:rPr>
                <w:rFonts w:ascii="Arial" w:hAnsi="Arial" w:cs="Arial"/>
                <w:b/>
                <w:bCs/>
                <w:color w:val="5A5A5A"/>
              </w:rPr>
              <w:t>VOLGERE</w:t>
            </w:r>
            <w:r w:rsidR="00BB03BC" w:rsidRPr="008D52E0">
              <w:rPr>
                <w:rFonts w:ascii="Arial" w:hAnsi="Arial" w:cs="Arial"/>
                <w:b/>
                <w:bCs/>
                <w:color w:val="5A5A5A"/>
              </w:rPr>
              <w:t xml:space="preserve"> NEL PROGETTO</w:t>
            </w:r>
          </w:p>
        </w:tc>
      </w:tr>
      <w:tr w:rsidR="008D52E0" w:rsidRPr="008D52E0" w14:paraId="4351631B" w14:textId="77777777" w:rsidTr="00B712E2">
        <w:trPr>
          <w:trHeight w:val="2027"/>
        </w:trPr>
        <w:tc>
          <w:tcPr>
            <w:tcW w:w="10064" w:type="dxa"/>
          </w:tcPr>
          <w:p w14:paraId="5DFCB8FB" w14:textId="77777777" w:rsidR="000D0052" w:rsidRPr="008D52E0" w:rsidRDefault="000D0052" w:rsidP="00B712E2">
            <w:pPr>
              <w:ind w:left="284" w:right="424"/>
              <w:rPr>
                <w:color w:val="5A5A5A"/>
              </w:rPr>
            </w:pPr>
          </w:p>
        </w:tc>
      </w:tr>
    </w:tbl>
    <w:p w14:paraId="3F3E0479" w14:textId="493E6FA5" w:rsidR="002A3D8C" w:rsidRPr="008D52E0" w:rsidRDefault="002A3D8C" w:rsidP="00B712E2">
      <w:pPr>
        <w:spacing w:after="0" w:line="240" w:lineRule="auto"/>
        <w:ind w:left="284" w:right="424"/>
        <w:rPr>
          <w:color w:val="5A5A5A"/>
        </w:rPr>
      </w:pPr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8D52E0" w:rsidRPr="008D52E0" w14:paraId="50ECA251" w14:textId="77777777" w:rsidTr="00B712E2">
        <w:trPr>
          <w:trHeight w:val="581"/>
        </w:trPr>
        <w:tc>
          <w:tcPr>
            <w:tcW w:w="10064" w:type="dxa"/>
            <w:shd w:val="clear" w:color="auto" w:fill="E2EFD9" w:themeFill="accent6" w:themeFillTint="33"/>
            <w:vAlign w:val="center"/>
          </w:tcPr>
          <w:p w14:paraId="6F48A4F1" w14:textId="4ED95250" w:rsidR="008A6557" w:rsidRPr="008D52E0" w:rsidRDefault="008A6557" w:rsidP="00B712E2">
            <w:pPr>
              <w:ind w:left="36" w:right="424"/>
              <w:jc w:val="both"/>
              <w:rPr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SE PREVISTI, INDICARE I PARTNER COINVOLTI NEL PROGETTO</w:t>
            </w:r>
          </w:p>
        </w:tc>
      </w:tr>
      <w:tr w:rsidR="008D52E0" w:rsidRPr="008D52E0" w14:paraId="464044CE" w14:textId="77777777" w:rsidTr="00B712E2">
        <w:trPr>
          <w:trHeight w:val="2090"/>
        </w:trPr>
        <w:tc>
          <w:tcPr>
            <w:tcW w:w="10064" w:type="dxa"/>
          </w:tcPr>
          <w:p w14:paraId="211BE581" w14:textId="77777777" w:rsidR="008A6557" w:rsidRPr="008D52E0" w:rsidRDefault="008A6557" w:rsidP="00B712E2">
            <w:pPr>
              <w:ind w:left="284" w:right="424"/>
              <w:rPr>
                <w:color w:val="5A5A5A"/>
              </w:rPr>
            </w:pPr>
          </w:p>
        </w:tc>
      </w:tr>
    </w:tbl>
    <w:p w14:paraId="252D4B34" w14:textId="1880FCFB" w:rsidR="000D0052" w:rsidRDefault="000D0052" w:rsidP="00B712E2">
      <w:pPr>
        <w:spacing w:after="0" w:line="240" w:lineRule="auto"/>
        <w:ind w:left="284" w:right="424"/>
        <w:rPr>
          <w:color w:val="5A5A5A"/>
          <w:sz w:val="20"/>
          <w:szCs w:val="20"/>
        </w:rPr>
      </w:pPr>
    </w:p>
    <w:p w14:paraId="119551AB" w14:textId="286AD3C8" w:rsidR="008D52E0" w:rsidRDefault="008D52E0" w:rsidP="00B712E2">
      <w:pPr>
        <w:spacing w:after="0" w:line="240" w:lineRule="auto"/>
        <w:ind w:left="284" w:right="424"/>
        <w:rPr>
          <w:color w:val="5A5A5A"/>
          <w:sz w:val="20"/>
          <w:szCs w:val="20"/>
        </w:rPr>
      </w:pPr>
    </w:p>
    <w:p w14:paraId="254B5E26" w14:textId="77777777" w:rsidR="008D52E0" w:rsidRPr="008D52E0" w:rsidRDefault="008D52E0" w:rsidP="00B712E2">
      <w:pPr>
        <w:spacing w:after="0" w:line="240" w:lineRule="auto"/>
        <w:ind w:left="284" w:right="424"/>
        <w:rPr>
          <w:color w:val="5A5A5A"/>
          <w:sz w:val="20"/>
          <w:szCs w:val="20"/>
        </w:rPr>
      </w:pPr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8D52E0" w:rsidRPr="008D52E0" w14:paraId="3A0753DE" w14:textId="77777777" w:rsidTr="00B712E2">
        <w:trPr>
          <w:trHeight w:val="623"/>
        </w:trPr>
        <w:tc>
          <w:tcPr>
            <w:tcW w:w="10064" w:type="dxa"/>
            <w:shd w:val="clear" w:color="auto" w:fill="E2EFD9" w:themeFill="accent6" w:themeFillTint="33"/>
            <w:vAlign w:val="center"/>
          </w:tcPr>
          <w:p w14:paraId="1A188732" w14:textId="4DD2563D" w:rsidR="000D0052" w:rsidRPr="008D52E0" w:rsidRDefault="000D0052" w:rsidP="00B712E2">
            <w:pPr>
              <w:ind w:left="36" w:right="424"/>
              <w:rPr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RISULTATI E BENEFICI ATTESI PER I BAMBINI, PER LE LORO FAMIGLIE E PER IL TERRITORIO</w:t>
            </w:r>
          </w:p>
        </w:tc>
      </w:tr>
      <w:tr w:rsidR="008D52E0" w:rsidRPr="008D52E0" w14:paraId="38E877BF" w14:textId="77777777" w:rsidTr="00B712E2">
        <w:trPr>
          <w:trHeight w:val="1920"/>
        </w:trPr>
        <w:tc>
          <w:tcPr>
            <w:tcW w:w="10064" w:type="dxa"/>
          </w:tcPr>
          <w:p w14:paraId="46294929" w14:textId="77777777" w:rsidR="000D0052" w:rsidRPr="008D52E0" w:rsidRDefault="000D0052" w:rsidP="00B712E2">
            <w:pPr>
              <w:ind w:left="284" w:right="424"/>
              <w:rPr>
                <w:color w:val="5A5A5A"/>
              </w:rPr>
            </w:pPr>
          </w:p>
        </w:tc>
      </w:tr>
    </w:tbl>
    <w:p w14:paraId="16F9CE8A" w14:textId="77777777" w:rsidR="000D0052" w:rsidRPr="008D52E0" w:rsidRDefault="000D0052" w:rsidP="00B712E2">
      <w:pPr>
        <w:spacing w:after="0" w:line="240" w:lineRule="auto"/>
        <w:ind w:left="284"/>
        <w:rPr>
          <w:rFonts w:ascii="Arial" w:hAnsi="Arial" w:cs="Arial"/>
          <w:b/>
          <w:bCs/>
          <w:color w:val="5A5A5A"/>
        </w:rPr>
      </w:pPr>
    </w:p>
    <w:tbl>
      <w:tblPr>
        <w:tblStyle w:val="Grigliatabella"/>
        <w:tblpPr w:leftFromText="141" w:rightFromText="141" w:vertAnchor="text" w:horzAnchor="margin" w:tblpX="274" w:tblpY="13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D52E0" w:rsidRPr="008D52E0" w14:paraId="759212DE" w14:textId="77777777" w:rsidTr="00B712E2">
        <w:trPr>
          <w:trHeight w:val="704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DFF3A0" w14:textId="64BF2E7C" w:rsidR="008D52E0" w:rsidRPr="008D52E0" w:rsidRDefault="006909BC" w:rsidP="00B712E2">
            <w:pPr>
              <w:ind w:left="22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>NUMERO</w:t>
            </w:r>
            <w:r w:rsidR="002A3D8C" w:rsidRPr="008D52E0">
              <w:rPr>
                <w:rFonts w:ascii="Arial" w:hAnsi="Arial" w:cs="Arial"/>
                <w:b/>
                <w:bCs/>
                <w:color w:val="5A5A5A"/>
              </w:rPr>
              <w:t xml:space="preserve"> DEGLI </w:t>
            </w:r>
            <w:r w:rsidR="00242F15" w:rsidRPr="008D52E0">
              <w:rPr>
                <w:rFonts w:ascii="Arial" w:hAnsi="Arial" w:cs="Arial"/>
                <w:b/>
                <w:bCs/>
                <w:color w:val="5A5A5A"/>
              </w:rPr>
              <w:t xml:space="preserve">EDUCATORI/ALLENATORI/PREPARATORI ATLETICI/TUTOR COINVOLTI E </w:t>
            </w:r>
            <w:r w:rsidRPr="008D52E0">
              <w:rPr>
                <w:rFonts w:ascii="Arial" w:hAnsi="Arial" w:cs="Arial"/>
                <w:b/>
                <w:bCs/>
                <w:color w:val="5A5A5A"/>
              </w:rPr>
              <w:t>DESCRIZIONE DELLE COMPETENZE</w:t>
            </w:r>
          </w:p>
        </w:tc>
      </w:tr>
      <w:tr w:rsidR="008D52E0" w:rsidRPr="008D52E0" w14:paraId="6F0867C3" w14:textId="77777777" w:rsidTr="00B712E2">
        <w:trPr>
          <w:trHeight w:val="2123"/>
        </w:trPr>
        <w:tc>
          <w:tcPr>
            <w:tcW w:w="10060" w:type="dxa"/>
          </w:tcPr>
          <w:p w14:paraId="7FEAD55E" w14:textId="77777777" w:rsidR="00242F15" w:rsidRPr="008D52E0" w:rsidRDefault="00242F15" w:rsidP="00B712E2">
            <w:pPr>
              <w:ind w:left="284"/>
              <w:rPr>
                <w:color w:val="5A5A5A"/>
              </w:rPr>
            </w:pPr>
          </w:p>
        </w:tc>
      </w:tr>
    </w:tbl>
    <w:p w14:paraId="0DF6370A" w14:textId="7CAC369F" w:rsidR="000D0052" w:rsidRPr="008D52E0" w:rsidRDefault="000D0052" w:rsidP="00B712E2">
      <w:pPr>
        <w:spacing w:after="0" w:line="240" w:lineRule="auto"/>
        <w:ind w:left="284" w:right="424"/>
        <w:rPr>
          <w:color w:val="5A5A5A"/>
          <w:sz w:val="20"/>
          <w:szCs w:val="20"/>
        </w:rPr>
      </w:pPr>
    </w:p>
    <w:p w14:paraId="392D1793" w14:textId="77777777" w:rsidR="0009400E" w:rsidRPr="008D52E0" w:rsidRDefault="0009400E" w:rsidP="00B712E2">
      <w:pPr>
        <w:spacing w:after="0" w:line="240" w:lineRule="auto"/>
        <w:ind w:left="284" w:right="424"/>
        <w:rPr>
          <w:color w:val="5A5A5A"/>
          <w:sz w:val="20"/>
          <w:szCs w:val="20"/>
        </w:rPr>
      </w:pPr>
    </w:p>
    <w:tbl>
      <w:tblPr>
        <w:tblStyle w:val="Grigliatabel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8D52E0" w:rsidRPr="008D52E0" w14:paraId="2179B086" w14:textId="77777777" w:rsidTr="00B712E2">
        <w:trPr>
          <w:trHeight w:val="554"/>
        </w:trPr>
        <w:tc>
          <w:tcPr>
            <w:tcW w:w="10064" w:type="dxa"/>
            <w:shd w:val="clear" w:color="auto" w:fill="E2EFD9" w:themeFill="accent6" w:themeFillTint="33"/>
            <w:vAlign w:val="center"/>
          </w:tcPr>
          <w:p w14:paraId="16504BD4" w14:textId="45CF6896" w:rsidR="00E45B27" w:rsidRPr="008D52E0" w:rsidRDefault="00E45B27" w:rsidP="00B712E2">
            <w:pPr>
              <w:ind w:left="36"/>
              <w:rPr>
                <w:rFonts w:ascii="Arial" w:hAnsi="Arial" w:cs="Arial"/>
                <w:b/>
                <w:bCs/>
                <w:color w:val="5A5A5A"/>
              </w:rPr>
            </w:pPr>
            <w:r w:rsidRPr="008D52E0">
              <w:rPr>
                <w:rFonts w:ascii="Arial" w:hAnsi="Arial" w:cs="Arial"/>
                <w:b/>
                <w:bCs/>
                <w:color w:val="5A5A5A"/>
              </w:rPr>
              <w:t xml:space="preserve">BUDGET </w:t>
            </w:r>
            <w:r w:rsidR="00D24FEA" w:rsidRPr="008D52E0">
              <w:rPr>
                <w:rFonts w:ascii="Arial" w:hAnsi="Arial" w:cs="Arial"/>
                <w:b/>
                <w:bCs/>
                <w:color w:val="5A5A5A"/>
              </w:rPr>
              <w:t>/ EVENTUALI COFINAZIAMENTI</w:t>
            </w:r>
          </w:p>
        </w:tc>
      </w:tr>
      <w:tr w:rsidR="008D52E0" w:rsidRPr="008D52E0" w14:paraId="21765F93" w14:textId="77777777" w:rsidTr="00B712E2">
        <w:trPr>
          <w:trHeight w:val="1687"/>
        </w:trPr>
        <w:tc>
          <w:tcPr>
            <w:tcW w:w="10064" w:type="dxa"/>
          </w:tcPr>
          <w:p w14:paraId="4F1987AA" w14:textId="0EB1607E" w:rsidR="0024545C" w:rsidRPr="008D52E0" w:rsidRDefault="0024545C" w:rsidP="00B712E2">
            <w:pPr>
              <w:ind w:left="284" w:right="-673"/>
              <w:rPr>
                <w:color w:val="5A5A5A"/>
              </w:rPr>
            </w:pPr>
          </w:p>
        </w:tc>
      </w:tr>
    </w:tbl>
    <w:p w14:paraId="40959177" w14:textId="2C8B8709" w:rsidR="00936B52" w:rsidRPr="008D52E0" w:rsidRDefault="00936B52" w:rsidP="00B712E2">
      <w:pPr>
        <w:ind w:left="284"/>
        <w:jc w:val="center"/>
        <w:rPr>
          <w:color w:val="5A5A5A"/>
        </w:rPr>
      </w:pPr>
    </w:p>
    <w:sectPr w:rsidR="00936B52" w:rsidRPr="008D52E0" w:rsidSect="00627098">
      <w:headerReference w:type="default" r:id="rId9"/>
      <w:footerReference w:type="default" r:id="rId10"/>
      <w:pgSz w:w="11906" w:h="16838"/>
      <w:pgMar w:top="737" w:right="737" w:bottom="17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C41A" w14:textId="77777777" w:rsidR="005C403A" w:rsidRDefault="005C403A" w:rsidP="00830B16">
      <w:pPr>
        <w:spacing w:after="0" w:line="240" w:lineRule="auto"/>
      </w:pPr>
      <w:r>
        <w:separator/>
      </w:r>
    </w:p>
  </w:endnote>
  <w:endnote w:type="continuationSeparator" w:id="0">
    <w:p w14:paraId="3018C5C6" w14:textId="77777777" w:rsidR="005C403A" w:rsidRDefault="005C403A" w:rsidP="0083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402548"/>
      <w:docPartObj>
        <w:docPartGallery w:val="Page Numbers (Bottom of Page)"/>
        <w:docPartUnique/>
      </w:docPartObj>
    </w:sdtPr>
    <w:sdtEndPr/>
    <w:sdtContent>
      <w:p w14:paraId="0B345464" w14:textId="2B1D2E33" w:rsidR="0009400E" w:rsidRDefault="000940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D402" w14:textId="77777777" w:rsidR="005C403A" w:rsidRDefault="005C403A" w:rsidP="00830B16">
      <w:pPr>
        <w:spacing w:after="0" w:line="240" w:lineRule="auto"/>
      </w:pPr>
      <w:r>
        <w:separator/>
      </w:r>
    </w:p>
  </w:footnote>
  <w:footnote w:type="continuationSeparator" w:id="0">
    <w:p w14:paraId="259819EF" w14:textId="77777777" w:rsidR="005C403A" w:rsidRDefault="005C403A" w:rsidP="0083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12BD" w14:textId="6BE82544" w:rsidR="00031530" w:rsidRDefault="00031530">
    <w:pPr>
      <w:pStyle w:val="Intestazione"/>
    </w:pPr>
    <w:r>
      <w:rPr>
        <w:noProof/>
      </w:rPr>
      <w:drawing>
        <wp:inline distT="0" distB="0" distL="0" distR="0" wp14:anchorId="43EA86A2" wp14:editId="30F0F916">
          <wp:extent cx="6624320" cy="925195"/>
          <wp:effectExtent l="0" t="0" r="508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5B17"/>
    <w:multiLevelType w:val="hybridMultilevel"/>
    <w:tmpl w:val="3C748734"/>
    <w:lvl w:ilvl="0" w:tplc="D6284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22EF"/>
    <w:multiLevelType w:val="hybridMultilevel"/>
    <w:tmpl w:val="9B6ADFA4"/>
    <w:lvl w:ilvl="0" w:tplc="141E4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33"/>
    <w:rsid w:val="00004D89"/>
    <w:rsid w:val="00031530"/>
    <w:rsid w:val="00052095"/>
    <w:rsid w:val="00080AFA"/>
    <w:rsid w:val="0009400E"/>
    <w:rsid w:val="000D0052"/>
    <w:rsid w:val="000D14A2"/>
    <w:rsid w:val="000F7071"/>
    <w:rsid w:val="00156076"/>
    <w:rsid w:val="001A3AED"/>
    <w:rsid w:val="001C7CC5"/>
    <w:rsid w:val="0021553F"/>
    <w:rsid w:val="00242F15"/>
    <w:rsid w:val="0024545C"/>
    <w:rsid w:val="002A3D8C"/>
    <w:rsid w:val="00302A3D"/>
    <w:rsid w:val="00326EBB"/>
    <w:rsid w:val="00335032"/>
    <w:rsid w:val="00344433"/>
    <w:rsid w:val="003A4500"/>
    <w:rsid w:val="003C6995"/>
    <w:rsid w:val="003D48AF"/>
    <w:rsid w:val="00430D7D"/>
    <w:rsid w:val="004A3F4A"/>
    <w:rsid w:val="004B24A3"/>
    <w:rsid w:val="004B3733"/>
    <w:rsid w:val="004C6397"/>
    <w:rsid w:val="004C7C29"/>
    <w:rsid w:val="004D237D"/>
    <w:rsid w:val="004D2EAC"/>
    <w:rsid w:val="0051157F"/>
    <w:rsid w:val="00530A3F"/>
    <w:rsid w:val="00542ABB"/>
    <w:rsid w:val="005A0C33"/>
    <w:rsid w:val="005B7A42"/>
    <w:rsid w:val="005C403A"/>
    <w:rsid w:val="005D0DC6"/>
    <w:rsid w:val="005E3250"/>
    <w:rsid w:val="00601088"/>
    <w:rsid w:val="00616767"/>
    <w:rsid w:val="00627098"/>
    <w:rsid w:val="00635FB1"/>
    <w:rsid w:val="00667A2B"/>
    <w:rsid w:val="006716D2"/>
    <w:rsid w:val="00687A47"/>
    <w:rsid w:val="006909BC"/>
    <w:rsid w:val="00691689"/>
    <w:rsid w:val="006A3E76"/>
    <w:rsid w:val="006B6D31"/>
    <w:rsid w:val="006E1537"/>
    <w:rsid w:val="006F48C3"/>
    <w:rsid w:val="006F5E26"/>
    <w:rsid w:val="00756452"/>
    <w:rsid w:val="007D2955"/>
    <w:rsid w:val="007F17F8"/>
    <w:rsid w:val="00830B16"/>
    <w:rsid w:val="00865E29"/>
    <w:rsid w:val="00882E09"/>
    <w:rsid w:val="008A6557"/>
    <w:rsid w:val="008D52E0"/>
    <w:rsid w:val="00925583"/>
    <w:rsid w:val="00936B52"/>
    <w:rsid w:val="00940EA0"/>
    <w:rsid w:val="00951DBB"/>
    <w:rsid w:val="00985629"/>
    <w:rsid w:val="00996245"/>
    <w:rsid w:val="00A84882"/>
    <w:rsid w:val="00A945B6"/>
    <w:rsid w:val="00AA6592"/>
    <w:rsid w:val="00B712E2"/>
    <w:rsid w:val="00BA6FB9"/>
    <w:rsid w:val="00BB03BC"/>
    <w:rsid w:val="00BF0422"/>
    <w:rsid w:val="00C13129"/>
    <w:rsid w:val="00C24637"/>
    <w:rsid w:val="00C315A3"/>
    <w:rsid w:val="00C4481A"/>
    <w:rsid w:val="00CB3C64"/>
    <w:rsid w:val="00CD5881"/>
    <w:rsid w:val="00D04BB3"/>
    <w:rsid w:val="00D24FEA"/>
    <w:rsid w:val="00DA0563"/>
    <w:rsid w:val="00DB2C8F"/>
    <w:rsid w:val="00E0275F"/>
    <w:rsid w:val="00E14D0D"/>
    <w:rsid w:val="00E246AC"/>
    <w:rsid w:val="00E45B27"/>
    <w:rsid w:val="00E73380"/>
    <w:rsid w:val="00EA0247"/>
    <w:rsid w:val="00F06DF5"/>
    <w:rsid w:val="00F071CD"/>
    <w:rsid w:val="00F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CA00"/>
  <w15:chartTrackingRefBased/>
  <w15:docId w15:val="{6147070B-7894-4434-A053-56E99677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B16"/>
  </w:style>
  <w:style w:type="paragraph" w:styleId="Pidipagina">
    <w:name w:val="footer"/>
    <w:basedOn w:val="Normale"/>
    <w:link w:val="PidipaginaCarattere"/>
    <w:uiPriority w:val="99"/>
    <w:unhideWhenUsed/>
    <w:rsid w:val="00830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4A98-0016-49C6-8332-9761D09D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Carechino Sara</dc:creator>
  <cp:keywords/>
  <dc:description/>
  <cp:lastModifiedBy>Cam Serdar</cp:lastModifiedBy>
  <cp:revision>3</cp:revision>
  <cp:lastPrinted>2021-05-25T13:33:00Z</cp:lastPrinted>
  <dcterms:created xsi:type="dcterms:W3CDTF">2021-07-02T14:37:00Z</dcterms:created>
  <dcterms:modified xsi:type="dcterms:W3CDTF">2021-07-02T14:45:00Z</dcterms:modified>
</cp:coreProperties>
</file>